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16" w:rsidRDefault="00D16116" w:rsidP="00764607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764607" w:rsidTr="00764607">
        <w:tc>
          <w:tcPr>
            <w:tcW w:w="13948" w:type="dxa"/>
            <w:gridSpan w:val="9"/>
          </w:tcPr>
          <w:p w:rsidR="00764607" w:rsidRPr="00764607" w:rsidRDefault="00764607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t>Physical Education</w:t>
            </w:r>
          </w:p>
        </w:tc>
      </w:tr>
      <w:tr w:rsidR="00663798" w:rsidTr="00663798">
        <w:tc>
          <w:tcPr>
            <w:tcW w:w="1549" w:type="dxa"/>
          </w:tcPr>
          <w:p w:rsidR="00663798" w:rsidRDefault="00663798"/>
        </w:tc>
        <w:tc>
          <w:tcPr>
            <w:tcW w:w="1549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663798" w:rsidRPr="00663798" w:rsidRDefault="007F427C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</w:t>
            </w:r>
            <w:r w:rsidR="00663798" w:rsidRPr="00663798">
              <w:rPr>
                <w:b/>
                <w:sz w:val="28"/>
                <w:szCs w:val="28"/>
              </w:rPr>
              <w:t xml:space="preserve"> Living</w:t>
            </w:r>
          </w:p>
        </w:tc>
        <w:tc>
          <w:tcPr>
            <w:tcW w:w="1550" w:type="dxa"/>
          </w:tcPr>
          <w:p w:rsidR="00663798" w:rsidRPr="00663798" w:rsidRDefault="00663798" w:rsidP="00663798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CC5FFF" w:rsidTr="00CC5FFF">
        <w:tc>
          <w:tcPr>
            <w:tcW w:w="1549" w:type="dxa"/>
          </w:tcPr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Default="00CC5FFF" w:rsidP="00CC5FFF">
            <w:pPr>
              <w:jc w:val="center"/>
              <w:rPr>
                <w:b/>
                <w:sz w:val="28"/>
                <w:szCs w:val="28"/>
              </w:rPr>
            </w:pPr>
          </w:p>
          <w:p w:rsidR="00CC5FFF" w:rsidRPr="00663798" w:rsidRDefault="00CC5FFF" w:rsidP="00CC5FFF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KS1 Skills Year 1</w:t>
            </w:r>
          </w:p>
        </w:tc>
        <w:tc>
          <w:tcPr>
            <w:tcW w:w="1549" w:type="dxa"/>
          </w:tcPr>
          <w:p w:rsidR="00CC5FFF" w:rsidRDefault="00CC5FFF" w:rsidP="00CC5FFF"/>
          <w:p w:rsidR="00CC5FFF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Copies and explores basic movements and body patterns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Remembers simple movements and dance steps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Links movements to sounds and music.</w:t>
            </w:r>
          </w:p>
          <w:p w:rsidR="00CC5FFF" w:rsidRDefault="00CC5FFF" w:rsidP="00CC5FFF">
            <w:r w:rsidRPr="003B754D">
              <w:rPr>
                <w:rFonts w:ascii="Arial" w:eastAsia="Calibri" w:hAnsi="Arial" w:cs="Arial"/>
                <w:sz w:val="18"/>
                <w:szCs w:val="18"/>
              </w:rPr>
              <w:t>Responds to range of stimuli.</w:t>
            </w:r>
          </w:p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  <w:p w:rsidR="00CC5FFF" w:rsidRDefault="00CC5FFF" w:rsidP="00CC5FFF"/>
        </w:tc>
        <w:tc>
          <w:tcPr>
            <w:tcW w:w="1550" w:type="dxa"/>
          </w:tcPr>
          <w:p w:rsidR="00CC5FFF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Copies and explores basic movements with some control and coordination.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Can perform different body shapes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Performs at different levels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Can perform 2 footed jump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Can use equipment safely</w:t>
            </w:r>
          </w:p>
          <w:p w:rsidR="00CC5FFF" w:rsidRPr="003B754D" w:rsidRDefault="00CC5FFF" w:rsidP="00CC5FFF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Balances with some control</w:t>
            </w:r>
          </w:p>
          <w:p w:rsidR="00CC5FFF" w:rsidRDefault="00CC5FFF" w:rsidP="00CC5FFF">
            <w:pPr>
              <w:jc w:val="center"/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 xml:space="preserve">Can link 2-3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3B754D">
              <w:rPr>
                <w:rFonts w:ascii="Arial" w:eastAsia="Calibri" w:hAnsi="Arial" w:cs="Arial"/>
                <w:sz w:val="18"/>
                <w:szCs w:val="18"/>
              </w:rPr>
              <w:t>simple movements</w:t>
            </w:r>
          </w:p>
        </w:tc>
        <w:tc>
          <w:tcPr>
            <w:tcW w:w="1550" w:type="dxa"/>
          </w:tcPr>
          <w:p w:rsidR="00CC5FFF" w:rsidRDefault="00CC5FFF" w:rsidP="00CC5F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C5FFF" w:rsidRPr="00561E83" w:rsidRDefault="00CC5FFF" w:rsidP="00CC5F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run at different speeds.</w:t>
            </w:r>
          </w:p>
          <w:p w:rsidR="00CC5FFF" w:rsidRPr="00561E83" w:rsidRDefault="00CC5FFF" w:rsidP="00CC5F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jump from a standing position </w:t>
            </w:r>
          </w:p>
          <w:p w:rsidR="00CC5FFF" w:rsidRPr="00561E83" w:rsidRDefault="00CC5FFF" w:rsidP="00CC5FF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a variety of throws with basic control.</w:t>
            </w:r>
          </w:p>
        </w:tc>
        <w:tc>
          <w:tcPr>
            <w:tcW w:w="1550" w:type="dxa"/>
          </w:tcPr>
          <w:p w:rsidR="00CC5FFF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Pr="003A7AB7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7AB7">
              <w:rPr>
                <w:rFonts w:ascii="Arial" w:eastAsia="Calibri" w:hAnsi="Arial" w:cs="Arial"/>
                <w:sz w:val="18"/>
                <w:szCs w:val="18"/>
              </w:rPr>
              <w:t xml:space="preserve">Can travel in a variety of ways including running and jumping. </w:t>
            </w:r>
          </w:p>
          <w:p w:rsidR="00CC5FFF" w:rsidRPr="003A7AB7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7AB7">
              <w:rPr>
                <w:rFonts w:ascii="Arial" w:eastAsia="Calibri" w:hAnsi="Arial" w:cs="Arial"/>
                <w:sz w:val="18"/>
                <w:szCs w:val="18"/>
              </w:rPr>
              <w:t>Beginning to perform 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A7AB7">
              <w:rPr>
                <w:rFonts w:ascii="Arial" w:eastAsia="Calibri" w:hAnsi="Arial" w:cs="Arial"/>
                <w:sz w:val="18"/>
                <w:szCs w:val="18"/>
              </w:rPr>
              <w:t xml:space="preserve">range of throws. </w:t>
            </w:r>
          </w:p>
          <w:p w:rsidR="00CC5FFF" w:rsidRPr="003A7AB7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7AB7">
              <w:rPr>
                <w:rFonts w:ascii="Arial" w:eastAsia="Calibri" w:hAnsi="Arial" w:cs="Arial"/>
                <w:sz w:val="18"/>
                <w:szCs w:val="18"/>
              </w:rPr>
              <w:t>Receives a ball with basic control</w:t>
            </w:r>
          </w:p>
          <w:p w:rsidR="00CC5FFF" w:rsidRPr="003A7AB7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3A7AB7">
              <w:rPr>
                <w:rFonts w:ascii="Arial" w:eastAsia="Calibri" w:hAnsi="Arial" w:cs="Arial"/>
                <w:sz w:val="18"/>
                <w:szCs w:val="18"/>
              </w:rPr>
              <w:t>Beginning to develop hand-eye coordination</w:t>
            </w:r>
          </w:p>
          <w:p w:rsidR="00CC5FFF" w:rsidRDefault="00CC5FFF" w:rsidP="00CC5FFF">
            <w:r w:rsidRPr="003A7AB7">
              <w:rPr>
                <w:rFonts w:ascii="Arial" w:eastAsia="Calibri" w:hAnsi="Arial" w:cs="Arial"/>
                <w:sz w:val="18"/>
                <w:szCs w:val="18"/>
              </w:rPr>
              <w:t>Participates in simple games</w:t>
            </w:r>
          </w:p>
        </w:tc>
        <w:tc>
          <w:tcPr>
            <w:tcW w:w="1550" w:type="dxa"/>
          </w:tcPr>
          <w:p w:rsidR="00CC5FFF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C5FFF" w:rsidRPr="00CC5FFF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C5FFF">
              <w:rPr>
                <w:rFonts w:ascii="Arial" w:eastAsia="Calibri" w:hAnsi="Arial" w:cs="Arial"/>
                <w:sz w:val="18"/>
                <w:szCs w:val="18"/>
              </w:rPr>
              <w:t>Develops listening skills.</w:t>
            </w:r>
          </w:p>
          <w:p w:rsidR="00CC5FFF" w:rsidRPr="00CC5FFF" w:rsidRDefault="00CC5FFF" w:rsidP="00CC5FFF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C5FFF">
              <w:rPr>
                <w:rFonts w:ascii="Arial" w:eastAsia="Calibri" w:hAnsi="Arial" w:cs="Arial"/>
                <w:sz w:val="18"/>
                <w:szCs w:val="18"/>
              </w:rPr>
              <w:t xml:space="preserve">Listens to instructions from a partner/ adult.  </w:t>
            </w:r>
          </w:p>
          <w:p w:rsidR="00CC5FFF" w:rsidRDefault="00CC5FFF" w:rsidP="00CC5FFF">
            <w:r w:rsidRPr="00CC5FFF">
              <w:rPr>
                <w:rFonts w:ascii="Arial" w:eastAsia="Calibri" w:hAnsi="Arial" w:cs="Arial"/>
                <w:sz w:val="18"/>
                <w:szCs w:val="18"/>
              </w:rPr>
              <w:t>Demonstrates an understanding of how to stay safe.</w:t>
            </w:r>
          </w:p>
        </w:tc>
        <w:tc>
          <w:tcPr>
            <w:tcW w:w="1550" w:type="dxa"/>
            <w:shd w:val="clear" w:color="auto" w:fill="92D050"/>
          </w:tcPr>
          <w:p w:rsidR="00CC5FFF" w:rsidRDefault="00CC5FFF" w:rsidP="00CC5FFF"/>
        </w:tc>
        <w:tc>
          <w:tcPr>
            <w:tcW w:w="1550" w:type="dxa"/>
          </w:tcPr>
          <w:p w:rsid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6EB2" w:rsidRP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0C6EB2" w:rsidRP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 xml:space="preserve">Can explain the importance of exercise and a healthy lifestyle. </w:t>
            </w:r>
          </w:p>
          <w:p w:rsidR="00CC5FFF" w:rsidRDefault="00CC5FFF" w:rsidP="00CC5FFF"/>
        </w:tc>
        <w:tc>
          <w:tcPr>
            <w:tcW w:w="1550" w:type="dxa"/>
          </w:tcPr>
          <w:p w:rsid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6EB2" w:rsidRP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>Can comment on own and others performance</w:t>
            </w:r>
          </w:p>
          <w:p w:rsidR="000C6EB2" w:rsidRPr="000C6EB2" w:rsidRDefault="000C6EB2" w:rsidP="000C6EB2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>Can give comments on how to improve performance.</w:t>
            </w:r>
          </w:p>
          <w:p w:rsidR="000C6EB2" w:rsidRPr="000C6EB2" w:rsidRDefault="000C6EB2" w:rsidP="000C6EB2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>Use appropriate vocabulary when giving feedback.</w:t>
            </w:r>
          </w:p>
          <w:p w:rsidR="00CC5FFF" w:rsidRDefault="000C6EB2" w:rsidP="000C6EB2">
            <w:r w:rsidRPr="000C6EB2">
              <w:rPr>
                <w:rFonts w:ascii="Arial" w:eastAsia="Calibri" w:hAnsi="Arial" w:cs="Arial"/>
                <w:sz w:val="18"/>
                <w:szCs w:val="18"/>
              </w:rPr>
              <w:t>Self -  Review Sheets – Termly</w:t>
            </w:r>
          </w:p>
          <w:p w:rsidR="000C6EB2" w:rsidRDefault="000C6EB2" w:rsidP="00CC5FFF"/>
        </w:tc>
      </w:tr>
    </w:tbl>
    <w:p w:rsidR="00764607" w:rsidRDefault="00764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703AC" w:rsidTr="001377FA">
        <w:tc>
          <w:tcPr>
            <w:tcW w:w="13948" w:type="dxa"/>
            <w:gridSpan w:val="9"/>
          </w:tcPr>
          <w:p w:rsidR="005703AC" w:rsidRPr="00764607" w:rsidRDefault="005703AC" w:rsidP="001377FA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lastRenderedPageBreak/>
              <w:t>Physical Education</w:t>
            </w:r>
          </w:p>
        </w:tc>
      </w:tr>
      <w:tr w:rsidR="005703AC" w:rsidTr="001377FA">
        <w:tc>
          <w:tcPr>
            <w:tcW w:w="1549" w:type="dxa"/>
          </w:tcPr>
          <w:p w:rsidR="005703AC" w:rsidRDefault="005703AC" w:rsidP="001377FA"/>
        </w:tc>
        <w:tc>
          <w:tcPr>
            <w:tcW w:w="1549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 Living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5703AC" w:rsidTr="001377FA">
        <w:tc>
          <w:tcPr>
            <w:tcW w:w="1549" w:type="dxa"/>
          </w:tcPr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Pr="00663798" w:rsidRDefault="0054690E" w:rsidP="00137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Skills Year 2</w:t>
            </w:r>
          </w:p>
        </w:tc>
        <w:tc>
          <w:tcPr>
            <w:tcW w:w="1549" w:type="dxa"/>
          </w:tcPr>
          <w:p w:rsidR="005703AC" w:rsidRDefault="005703AC" w:rsidP="001377FA"/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Varies levels and speed in sequence</w:t>
            </w: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Can vary the size of their body shapes</w:t>
            </w: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Add change of direction to a sequence</w:t>
            </w: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Uses space well and negotiates space clearly.</w:t>
            </w: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Can describe a short dance using appropriate vocabulary.</w:t>
            </w:r>
          </w:p>
          <w:p w:rsidR="005703AC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Responds imaginatively to stimuli.</w:t>
            </w:r>
          </w:p>
          <w:p w:rsidR="005703AC" w:rsidRDefault="005703AC" w:rsidP="001377F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Default="005703AC" w:rsidP="001377F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Explores and creates different pathways and patterns.</w:t>
            </w:r>
          </w:p>
          <w:p w:rsidR="0054690E" w:rsidRPr="0054690E" w:rsidRDefault="0054690E" w:rsidP="0054690E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Uses equipment in a variety of ways to create a sequence</w:t>
            </w:r>
          </w:p>
          <w:p w:rsidR="005703AC" w:rsidRDefault="0054690E" w:rsidP="0054690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90E">
              <w:rPr>
                <w:rFonts w:ascii="Arial" w:eastAsia="Calibri" w:hAnsi="Arial" w:cs="Arial"/>
                <w:sz w:val="18"/>
                <w:szCs w:val="18"/>
              </w:rPr>
              <w:t>Link movements together to create a sequence</w:t>
            </w:r>
          </w:p>
          <w:p w:rsidR="005703AC" w:rsidRDefault="005703AC" w:rsidP="001377FA">
            <w:pPr>
              <w:jc w:val="center"/>
            </w:pPr>
          </w:p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Can change speed and direction whilst running.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Can jump from a standing position with accuracy.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Performs a variety of throws with control and co-ordination.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i/>
                <w:sz w:val="18"/>
                <w:szCs w:val="18"/>
              </w:rPr>
              <w:t>preparation for shot put and javelin</w:t>
            </w:r>
          </w:p>
          <w:p w:rsidR="005703AC" w:rsidRPr="00561E83" w:rsidRDefault="005703AC" w:rsidP="001377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Confident to send the ball to others in a range of ways.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>Beginning to apply and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6B7B">
              <w:rPr>
                <w:rFonts w:ascii="Arial" w:eastAsia="Calibri" w:hAnsi="Arial" w:cs="Arial"/>
                <w:sz w:val="18"/>
                <w:szCs w:val="18"/>
              </w:rPr>
              <w:t>combine a variety of skills (to a game situation)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Develop strong spatial awareness.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Beginning to develop own games with peers.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Understand the importance of rules in games. </w:t>
            </w:r>
          </w:p>
          <w:p w:rsidR="007C6B7B" w:rsidRPr="007C6B7B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 xml:space="preserve">Develop simple tactics and use them appropriately. </w:t>
            </w:r>
          </w:p>
          <w:p w:rsidR="005703AC" w:rsidRDefault="007C6B7B" w:rsidP="007C6B7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7C6B7B">
              <w:rPr>
                <w:rFonts w:ascii="Arial" w:eastAsia="Calibri" w:hAnsi="Arial" w:cs="Arial"/>
                <w:sz w:val="18"/>
                <w:szCs w:val="18"/>
              </w:rPr>
              <w:t>Beginning to develop an understanding of attacking/ defending</w:t>
            </w:r>
          </w:p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A52AB" w:rsidRPr="006A52AB" w:rsidRDefault="006A52AB" w:rsidP="006A52A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A52AB">
              <w:rPr>
                <w:rFonts w:ascii="Arial" w:eastAsia="Calibri" w:hAnsi="Arial" w:cs="Arial"/>
                <w:sz w:val="18"/>
                <w:szCs w:val="18"/>
              </w:rPr>
              <w:t xml:space="preserve">Creates simple body shapes. </w:t>
            </w:r>
          </w:p>
          <w:p w:rsidR="006A52AB" w:rsidRPr="006A52AB" w:rsidRDefault="006A52AB" w:rsidP="006A52A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A52AB">
              <w:rPr>
                <w:rFonts w:ascii="Arial" w:eastAsia="Calibri" w:hAnsi="Arial" w:cs="Arial"/>
                <w:sz w:val="18"/>
                <w:szCs w:val="18"/>
              </w:rPr>
              <w:t>Beginning to think activities through and problem solve.</w:t>
            </w:r>
          </w:p>
          <w:p w:rsidR="006A52AB" w:rsidRPr="006A52AB" w:rsidRDefault="006A52AB" w:rsidP="006A52A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A52AB">
              <w:rPr>
                <w:rFonts w:ascii="Arial" w:eastAsia="Calibri" w:hAnsi="Arial" w:cs="Arial"/>
                <w:sz w:val="18"/>
                <w:szCs w:val="18"/>
              </w:rPr>
              <w:t>Discuss and wo</w:t>
            </w:r>
            <w:r>
              <w:rPr>
                <w:rFonts w:ascii="Arial" w:eastAsia="Calibri" w:hAnsi="Arial" w:cs="Arial"/>
                <w:sz w:val="18"/>
                <w:szCs w:val="18"/>
              </w:rPr>
              <w:t>rk with others in a group and working on own.</w:t>
            </w:r>
          </w:p>
          <w:p w:rsidR="005703AC" w:rsidRDefault="006A52AB" w:rsidP="006A52AB">
            <w:r w:rsidRPr="006A52AB">
              <w:rPr>
                <w:rFonts w:ascii="Arial" w:eastAsia="Calibri" w:hAnsi="Arial" w:cs="Arial"/>
                <w:sz w:val="18"/>
                <w:szCs w:val="18"/>
              </w:rPr>
              <w:t>Demonstrates an understanding of how to stay safe.</w:t>
            </w:r>
          </w:p>
        </w:tc>
        <w:tc>
          <w:tcPr>
            <w:tcW w:w="1550" w:type="dxa"/>
            <w:shd w:val="clear" w:color="auto" w:fill="92D050"/>
          </w:tcPr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Pr="000C6EB2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5703AC" w:rsidRPr="000C6EB2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 xml:space="preserve">Can explain the importance of exercise and a healthy lifestyle. </w:t>
            </w:r>
          </w:p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50B2D" w:rsidRPr="00450B2D" w:rsidRDefault="00450B2D" w:rsidP="00450B2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50B2D">
              <w:rPr>
                <w:rFonts w:ascii="Arial" w:eastAsia="Calibri" w:hAnsi="Arial" w:cs="Arial"/>
                <w:sz w:val="18"/>
                <w:szCs w:val="18"/>
              </w:rPr>
              <w:t>Can comment on own and others performance</w:t>
            </w:r>
          </w:p>
          <w:p w:rsidR="00450B2D" w:rsidRPr="00450B2D" w:rsidRDefault="00450B2D" w:rsidP="00450B2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50B2D">
              <w:rPr>
                <w:rFonts w:ascii="Arial" w:eastAsia="Calibri" w:hAnsi="Arial" w:cs="Arial"/>
                <w:sz w:val="18"/>
                <w:szCs w:val="18"/>
              </w:rPr>
              <w:t>Can give comments on how to improve performance.</w:t>
            </w:r>
          </w:p>
          <w:p w:rsidR="00450B2D" w:rsidRPr="00450B2D" w:rsidRDefault="00450B2D" w:rsidP="00450B2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0B2D">
              <w:rPr>
                <w:rFonts w:ascii="Arial" w:eastAsia="Calibri" w:hAnsi="Arial" w:cs="Arial"/>
                <w:sz w:val="18"/>
                <w:szCs w:val="18"/>
              </w:rPr>
              <w:t>Use appropriate vocabulary when giving feedback.</w:t>
            </w:r>
          </w:p>
          <w:p w:rsidR="005703AC" w:rsidRDefault="00450B2D" w:rsidP="00450B2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450B2D">
              <w:rPr>
                <w:rFonts w:ascii="Arial" w:eastAsia="Calibri" w:hAnsi="Arial" w:cs="Arial"/>
                <w:sz w:val="18"/>
                <w:szCs w:val="18"/>
              </w:rPr>
              <w:t>Self -  Review Sheets – Termly</w:t>
            </w:r>
          </w:p>
          <w:p w:rsidR="005703AC" w:rsidRDefault="005703AC" w:rsidP="0054690E"/>
        </w:tc>
      </w:tr>
    </w:tbl>
    <w:p w:rsidR="005703AC" w:rsidRDefault="0057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703AC" w:rsidTr="001377FA">
        <w:tc>
          <w:tcPr>
            <w:tcW w:w="13948" w:type="dxa"/>
            <w:gridSpan w:val="9"/>
          </w:tcPr>
          <w:p w:rsidR="005703AC" w:rsidRPr="00764607" w:rsidRDefault="005703AC" w:rsidP="001377FA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lastRenderedPageBreak/>
              <w:t>Physical Education</w:t>
            </w:r>
          </w:p>
        </w:tc>
      </w:tr>
      <w:tr w:rsidR="006C65E3" w:rsidTr="001377FA">
        <w:tc>
          <w:tcPr>
            <w:tcW w:w="1549" w:type="dxa"/>
          </w:tcPr>
          <w:p w:rsidR="005703AC" w:rsidRDefault="005703AC" w:rsidP="001377FA"/>
        </w:tc>
        <w:tc>
          <w:tcPr>
            <w:tcW w:w="1549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 Living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6C65E3" w:rsidTr="001377FA">
        <w:tc>
          <w:tcPr>
            <w:tcW w:w="1549" w:type="dxa"/>
          </w:tcPr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Default="005703AC" w:rsidP="001377FA">
            <w:pPr>
              <w:jc w:val="center"/>
              <w:rPr>
                <w:b/>
                <w:sz w:val="28"/>
                <w:szCs w:val="28"/>
              </w:rPr>
            </w:pPr>
          </w:p>
          <w:p w:rsidR="005703AC" w:rsidRPr="00663798" w:rsidRDefault="00130938" w:rsidP="001377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Lower Skills Year 3</w:t>
            </w:r>
          </w:p>
        </w:tc>
        <w:tc>
          <w:tcPr>
            <w:tcW w:w="1549" w:type="dxa"/>
          </w:tcPr>
          <w:p w:rsidR="005703AC" w:rsidRDefault="005703AC" w:rsidP="001377FA"/>
          <w:p w:rsidR="005703AC" w:rsidRDefault="005703AC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0938" w:rsidRPr="00130938" w:rsidRDefault="005703AC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754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130938" w:rsidRPr="00130938">
              <w:rPr>
                <w:rFonts w:ascii="Arial" w:eastAsia="Calibri" w:hAnsi="Arial" w:cs="Arial"/>
                <w:sz w:val="18"/>
                <w:szCs w:val="18"/>
              </w:rPr>
              <w:t xml:space="preserve"> Beginning to improvise independently to create a simple dance.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Beginning to improvise with a partner to create a simple dance.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Translates ideas from stimuli into movement with support.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Beginning to compare and adapt movements and motifs to create a larger sequence.</w:t>
            </w:r>
          </w:p>
          <w:p w:rsidR="005703AC" w:rsidRDefault="00130938" w:rsidP="00130938">
            <w:r w:rsidRPr="00130938">
              <w:rPr>
                <w:rFonts w:ascii="Arial" w:eastAsia="Calibri" w:hAnsi="Arial" w:cs="Arial"/>
                <w:sz w:val="18"/>
                <w:szCs w:val="18"/>
              </w:rPr>
              <w:t>Uses simple dance vocabulary to compare and improve work.</w:t>
            </w:r>
          </w:p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  <w:p w:rsidR="005703AC" w:rsidRDefault="005703AC" w:rsidP="001377FA"/>
        </w:tc>
        <w:tc>
          <w:tcPr>
            <w:tcW w:w="1550" w:type="dxa"/>
          </w:tcPr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lastRenderedPageBreak/>
              <w:t>Applies compositional ideas independently and with others to create a sequence.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Copies, explores and remembers a variety of movements and uses these to create their own sequence.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Describes their own work using simple gym vocabulary.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Beginning to notice similarities and differences between sequences.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Uses turns whilst travelling in a variety of ways.</w:t>
            </w:r>
          </w:p>
          <w:p w:rsidR="00130938" w:rsidRPr="00130938" w:rsidRDefault="00130938" w:rsidP="00130938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>Beginning to show flexibility in movements</w:t>
            </w:r>
          </w:p>
          <w:p w:rsidR="005703AC" w:rsidRDefault="00130938" w:rsidP="00130938">
            <w:pPr>
              <w:jc w:val="center"/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Beginning to develop good </w:t>
            </w:r>
            <w:r w:rsidRPr="0013093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technique when travelling, balancing, using equipment </w:t>
            </w:r>
            <w:proofErr w:type="spellStart"/>
            <w:r w:rsidRPr="00130938">
              <w:rPr>
                <w:rFonts w:ascii="Arial" w:eastAsia="Calibri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1466AC" w:rsidRPr="001466AC" w:rsidRDefault="001466AC" w:rsidP="001466AC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466AC">
              <w:rPr>
                <w:rFonts w:ascii="Arial" w:eastAsia="Calibri" w:hAnsi="Arial" w:cs="Arial"/>
                <w:sz w:val="18"/>
                <w:szCs w:val="18"/>
              </w:rPr>
              <w:t xml:space="preserve">Beginning to run at speeds appropriate for the distance.  </w:t>
            </w:r>
          </w:p>
          <w:p w:rsidR="001466AC" w:rsidRPr="001466AC" w:rsidRDefault="001466AC" w:rsidP="001466AC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466AC">
              <w:rPr>
                <w:rFonts w:ascii="Arial" w:eastAsia="Calibri" w:hAnsi="Arial" w:cs="Arial"/>
                <w:i/>
                <w:sz w:val="18"/>
                <w:szCs w:val="18"/>
              </w:rPr>
              <w:t>e.g. sprinting and cross country</w:t>
            </w:r>
          </w:p>
          <w:p w:rsidR="001466AC" w:rsidRPr="001466AC" w:rsidRDefault="001466AC" w:rsidP="001466AC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466AC">
              <w:rPr>
                <w:rFonts w:ascii="Arial" w:eastAsia="Calibri" w:hAnsi="Arial" w:cs="Arial"/>
                <w:sz w:val="18"/>
                <w:szCs w:val="18"/>
              </w:rPr>
              <w:t xml:space="preserve">Can perform a running jump with some accuracy </w:t>
            </w:r>
          </w:p>
          <w:p w:rsidR="001466AC" w:rsidRDefault="001466AC" w:rsidP="001466AC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466AC">
              <w:rPr>
                <w:rFonts w:ascii="Arial" w:eastAsia="Calibri" w:hAnsi="Arial" w:cs="Arial"/>
                <w:sz w:val="18"/>
                <w:szCs w:val="18"/>
              </w:rPr>
              <w:t xml:space="preserve">Performs a variety of throws using a selection of equipment. </w:t>
            </w:r>
          </w:p>
          <w:p w:rsidR="001466AC" w:rsidRPr="001466AC" w:rsidRDefault="001466AC" w:rsidP="001466AC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  <w:p w:rsidR="005703AC" w:rsidRPr="00561E83" w:rsidRDefault="005703AC" w:rsidP="001377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  <w:lang w:val="en"/>
              </w:rPr>
            </w:pPr>
            <w:r w:rsidRPr="00130938">
              <w:rPr>
                <w:rFonts w:ascii="Arial" w:eastAsia="Calibri" w:hAnsi="Arial" w:cs="Arial"/>
                <w:color w:val="000000"/>
                <w:sz w:val="18"/>
                <w:szCs w:val="18"/>
                <w:lang w:val="en"/>
              </w:rPr>
              <w:t>Understands tactics and composition by starting to vary how they respond.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color w:val="000000"/>
                <w:sz w:val="18"/>
                <w:szCs w:val="18"/>
                <w:lang w:val="en"/>
              </w:rPr>
              <w:t>Vary skills, actions and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Pr="00130938">
              <w:rPr>
                <w:rFonts w:ascii="Arial" w:eastAsia="Calibri" w:hAnsi="Arial" w:cs="Arial"/>
                <w:color w:val="000000"/>
                <w:sz w:val="18"/>
                <w:szCs w:val="18"/>
                <w:lang w:val="en"/>
              </w:rPr>
              <w:t xml:space="preserve">ideas and link these in ways that suit the games activity.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Beginning to communicate with others during game situations.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Uses skills with co-ordination and control.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Develops own rules for new games.  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Makes imaginative pathways using equipment. </w:t>
            </w:r>
            <w:r w:rsidRPr="0013093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Works well in a group to develop various games.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Beginning to understand how to compete with each other in a controlled manner. </w:t>
            </w:r>
          </w:p>
          <w:p w:rsidR="00130938" w:rsidRPr="00130938" w:rsidRDefault="00130938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130938">
              <w:rPr>
                <w:rFonts w:ascii="Arial" w:eastAsia="Calibri" w:hAnsi="Arial" w:cs="Arial"/>
                <w:sz w:val="18"/>
                <w:szCs w:val="18"/>
              </w:rPr>
              <w:t xml:space="preserve">Beginning to select resources independently to carry out different skills. </w:t>
            </w:r>
          </w:p>
          <w:p w:rsidR="005703AC" w:rsidRDefault="005703AC" w:rsidP="00130938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C65E3" w:rsidRPr="006C65E3" w:rsidRDefault="006C65E3" w:rsidP="006C65E3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Continued </w:t>
            </w:r>
            <w:r w:rsidRPr="006C65E3">
              <w:rPr>
                <w:rFonts w:ascii="Arial" w:eastAsia="Calibri" w:hAnsi="Arial" w:cs="Arial"/>
                <w:sz w:val="18"/>
                <w:szCs w:val="18"/>
              </w:rPr>
              <w:t>listening skills.</w:t>
            </w:r>
          </w:p>
          <w:p w:rsidR="006C65E3" w:rsidRPr="006C65E3" w:rsidRDefault="006C65E3" w:rsidP="006C65E3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Maintaining </w:t>
            </w:r>
            <w:r w:rsidRPr="006C65E3">
              <w:rPr>
                <w:rFonts w:ascii="Arial" w:eastAsia="Calibri" w:hAnsi="Arial" w:cs="Arial"/>
                <w:sz w:val="18"/>
                <w:szCs w:val="18"/>
              </w:rPr>
              <w:t xml:space="preserve">simple body shapes. </w:t>
            </w:r>
          </w:p>
          <w:p w:rsidR="006C65E3" w:rsidRPr="006C65E3" w:rsidRDefault="006C65E3" w:rsidP="006C65E3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On going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understanding of </w:t>
            </w:r>
            <w:r w:rsidRPr="006C65E3">
              <w:rPr>
                <w:rFonts w:ascii="Arial" w:eastAsia="Calibri" w:hAnsi="Arial" w:cs="Arial"/>
                <w:sz w:val="18"/>
                <w:szCs w:val="18"/>
              </w:rPr>
              <w:t xml:space="preserve">instructions from a partner/ adult.  </w:t>
            </w:r>
          </w:p>
          <w:p w:rsidR="006C65E3" w:rsidRPr="006C65E3" w:rsidRDefault="006C65E3" w:rsidP="006C65E3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 xml:space="preserve">On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going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C65E3">
              <w:rPr>
                <w:rFonts w:ascii="Arial" w:eastAsia="Calibri" w:hAnsi="Arial" w:cs="Arial"/>
                <w:sz w:val="18"/>
                <w:szCs w:val="18"/>
              </w:rPr>
              <w:t xml:space="preserve"> activities</w:t>
            </w:r>
            <w:proofErr w:type="gramEnd"/>
            <w:r w:rsidRPr="006C65E3">
              <w:rPr>
                <w:rFonts w:ascii="Arial" w:eastAsia="Calibri" w:hAnsi="Arial" w:cs="Arial"/>
                <w:sz w:val="18"/>
                <w:szCs w:val="18"/>
              </w:rPr>
              <w:t xml:space="preserve"> through and problem solve.</w:t>
            </w:r>
          </w:p>
          <w:p w:rsidR="006C65E3" w:rsidRPr="006C65E3" w:rsidRDefault="006C65E3" w:rsidP="006C65E3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C65E3">
              <w:rPr>
                <w:rFonts w:ascii="Arial" w:eastAsia="Calibri" w:hAnsi="Arial" w:cs="Arial"/>
                <w:sz w:val="18"/>
                <w:szCs w:val="18"/>
              </w:rPr>
              <w:t>Discuss and work with others in a group.</w:t>
            </w:r>
          </w:p>
          <w:p w:rsidR="005703AC" w:rsidRDefault="006C65E3" w:rsidP="006C65E3">
            <w:r w:rsidRPr="006C65E3">
              <w:rPr>
                <w:rFonts w:ascii="Arial" w:eastAsia="Calibri" w:hAnsi="Arial" w:cs="Arial"/>
                <w:sz w:val="18"/>
                <w:szCs w:val="18"/>
              </w:rPr>
              <w:t>Demonstrates an understanding of how to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always </w:t>
            </w:r>
            <w:r w:rsidRPr="006C65E3">
              <w:rPr>
                <w:rFonts w:ascii="Arial" w:eastAsia="Calibri" w:hAnsi="Arial" w:cs="Arial"/>
                <w:sz w:val="18"/>
                <w:szCs w:val="18"/>
              </w:rPr>
              <w:t xml:space="preserve"> stay safe.</w:t>
            </w:r>
          </w:p>
        </w:tc>
        <w:tc>
          <w:tcPr>
            <w:tcW w:w="1550" w:type="dxa"/>
            <w:shd w:val="clear" w:color="auto" w:fill="92D050"/>
          </w:tcPr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Pr="000C6EB2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>Can explain the importance of exercise and a healthy lifestyle.</w:t>
            </w: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 xml:space="preserve">Understands the need to warm up and cool down. </w:t>
            </w:r>
          </w:p>
          <w:p w:rsidR="005703AC" w:rsidRDefault="005703AC" w:rsidP="001377FA"/>
        </w:tc>
        <w:tc>
          <w:tcPr>
            <w:tcW w:w="1550" w:type="dxa"/>
          </w:tcPr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703AC" w:rsidRDefault="005703AC" w:rsidP="001377F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 xml:space="preserve">Watches and describes performances accurately. </w:t>
            </w: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 xml:space="preserve">Beginning to think about how they can improve their own work. </w:t>
            </w:r>
          </w:p>
          <w:p w:rsidR="00C63DF5" w:rsidRPr="00C63DF5" w:rsidRDefault="00C63DF5" w:rsidP="00C63DF5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63DF5">
              <w:rPr>
                <w:rFonts w:ascii="Arial" w:eastAsia="Calibri" w:hAnsi="Arial" w:cs="Arial"/>
                <w:sz w:val="18"/>
                <w:szCs w:val="18"/>
              </w:rPr>
              <w:t xml:space="preserve">Work with a partner or small group to improve their skills. </w:t>
            </w:r>
          </w:p>
          <w:p w:rsidR="005703AC" w:rsidRDefault="00C63DF5" w:rsidP="00C63DF5">
            <w:r w:rsidRPr="00C63DF5">
              <w:rPr>
                <w:rFonts w:ascii="Arial" w:eastAsia="Calibri" w:hAnsi="Arial" w:cs="Arial"/>
                <w:sz w:val="18"/>
                <w:szCs w:val="18"/>
              </w:rPr>
              <w:t>Make suggestions on how to improve their work,</w:t>
            </w:r>
          </w:p>
        </w:tc>
      </w:tr>
    </w:tbl>
    <w:p w:rsidR="005703AC" w:rsidRDefault="005703AC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p w:rsidR="00C10BE8" w:rsidRDefault="00C10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703AC" w:rsidTr="001377FA">
        <w:tc>
          <w:tcPr>
            <w:tcW w:w="13948" w:type="dxa"/>
            <w:gridSpan w:val="9"/>
          </w:tcPr>
          <w:p w:rsidR="005703AC" w:rsidRPr="00764607" w:rsidRDefault="005703AC" w:rsidP="001377FA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lastRenderedPageBreak/>
              <w:t>Physical Education</w:t>
            </w:r>
          </w:p>
        </w:tc>
      </w:tr>
      <w:tr w:rsidR="005703AC" w:rsidTr="001377FA">
        <w:tc>
          <w:tcPr>
            <w:tcW w:w="1549" w:type="dxa"/>
          </w:tcPr>
          <w:p w:rsidR="005703AC" w:rsidRDefault="005703AC" w:rsidP="001377FA"/>
        </w:tc>
        <w:tc>
          <w:tcPr>
            <w:tcW w:w="1549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 Living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86220D" w:rsidTr="00212041">
        <w:tc>
          <w:tcPr>
            <w:tcW w:w="1549" w:type="dxa"/>
          </w:tcPr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Default="0086220D" w:rsidP="0086220D">
            <w:pPr>
              <w:jc w:val="center"/>
              <w:rPr>
                <w:b/>
                <w:sz w:val="28"/>
                <w:szCs w:val="28"/>
              </w:rPr>
            </w:pPr>
          </w:p>
          <w:p w:rsidR="0086220D" w:rsidRPr="00663798" w:rsidRDefault="0086220D" w:rsidP="008622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Lower Skills Year 4</w:t>
            </w:r>
          </w:p>
        </w:tc>
        <w:tc>
          <w:tcPr>
            <w:tcW w:w="1549" w:type="dxa"/>
          </w:tcPr>
          <w:p w:rsidR="0086220D" w:rsidRDefault="0086220D" w:rsidP="0086220D"/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Confidently improvises with a partner or on their own.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Beginning to create longer dance sequences in a larger group.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Demonstrating precision and some control in response to stimuli.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Beginning to vary dynamics and develop actions and motifs.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Demonstrates rhythm and spatial awareness.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Modifies parts of a sequence as a result of self-evaluation.</w:t>
            </w:r>
          </w:p>
          <w:p w:rsid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Uses simple dance vocabulary to compare and improve work</w:t>
            </w:r>
          </w:p>
          <w:p w:rsid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Default="0086220D" w:rsidP="0086220D"/>
          <w:p w:rsidR="0086220D" w:rsidRDefault="0086220D" w:rsidP="0086220D"/>
          <w:p w:rsidR="0086220D" w:rsidRDefault="0086220D" w:rsidP="0086220D"/>
          <w:p w:rsidR="0086220D" w:rsidRDefault="0086220D" w:rsidP="0086220D"/>
          <w:p w:rsidR="0086220D" w:rsidRDefault="0086220D" w:rsidP="0086220D"/>
          <w:p w:rsidR="0086220D" w:rsidRDefault="0086220D" w:rsidP="0086220D"/>
          <w:p w:rsidR="0086220D" w:rsidRDefault="0086220D" w:rsidP="0086220D"/>
          <w:p w:rsidR="0086220D" w:rsidRDefault="0086220D" w:rsidP="0086220D"/>
        </w:tc>
        <w:tc>
          <w:tcPr>
            <w:tcW w:w="1550" w:type="dxa"/>
          </w:tcPr>
          <w:p w:rsid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color w:val="000000"/>
                <w:sz w:val="18"/>
                <w:szCs w:val="18"/>
              </w:rPr>
              <w:t>Links skills with control, technique, co-ordination and fluency.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Understands composition by performing more complex sequences.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Beginning to use gym vocabulary to describe how to improve and refine performances.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Develops strength, technique and flexibility throughout performances.</w:t>
            </w:r>
          </w:p>
          <w:p w:rsidR="0086220D" w:rsidRP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Creates sequences using various body shapes and equipment.</w:t>
            </w:r>
          </w:p>
          <w:p w:rsidR="0086220D" w:rsidRDefault="0086220D" w:rsidP="0086220D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Combines equipment with movement to </w:t>
            </w:r>
            <w:r w:rsidRPr="0086220D">
              <w:rPr>
                <w:rFonts w:ascii="Arial" w:eastAsia="Calibri" w:hAnsi="Arial" w:cs="Arial"/>
                <w:sz w:val="18"/>
                <w:szCs w:val="18"/>
              </w:rPr>
              <w:lastRenderedPageBreak/>
              <w:t>create sequences.</w:t>
            </w:r>
          </w:p>
          <w:p w:rsidR="0086220D" w:rsidRDefault="0086220D" w:rsidP="0086220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Default="0086220D" w:rsidP="0086220D">
            <w:pPr>
              <w:jc w:val="center"/>
            </w:pPr>
          </w:p>
        </w:tc>
        <w:tc>
          <w:tcPr>
            <w:tcW w:w="1550" w:type="dxa"/>
            <w:vAlign w:val="center"/>
          </w:tcPr>
          <w:p w:rsidR="0086220D" w:rsidRPr="00561E83" w:rsidRDefault="0086220D" w:rsidP="0086220D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Demonstrates accuracy in throwing and catching activities. 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1550" w:type="dxa"/>
          </w:tcPr>
          <w:p w:rsidR="0086220D" w:rsidRPr="00561E83" w:rsidRDefault="0086220D" w:rsidP="0086220D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dribbling, bouncing, kicking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skills with co-ordination, control and fluency.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Works well in a group to </w:t>
            </w: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 various games.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Compares and comments on skills to support creation of new games.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Apply basic skills for attacking and defending. </w:t>
            </w:r>
          </w:p>
          <w:p w:rsidR="0086220D" w:rsidRPr="00561E83" w:rsidRDefault="0086220D" w:rsidP="0086220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running, jumping, throwing and catching in isolation and combination. </w:t>
            </w:r>
          </w:p>
        </w:tc>
        <w:tc>
          <w:tcPr>
            <w:tcW w:w="1550" w:type="dxa"/>
          </w:tcPr>
          <w:p w:rsid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CC5FFF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 Develops strong listening skills.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Uses simple maps.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Beginning to think activities through and problem solve.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Discuss and work with others in a group. </w:t>
            </w:r>
          </w:p>
          <w:p w:rsidR="0086220D" w:rsidRDefault="0086220D" w:rsidP="0086220D">
            <w:r w:rsidRPr="0086220D">
              <w:rPr>
                <w:rFonts w:ascii="Arial" w:eastAsia="Calibri" w:hAnsi="Arial" w:cs="Arial"/>
                <w:sz w:val="18"/>
                <w:szCs w:val="18"/>
              </w:rPr>
              <w:t>Demonstrates an understanding</w:t>
            </w:r>
          </w:p>
        </w:tc>
        <w:tc>
          <w:tcPr>
            <w:tcW w:w="1550" w:type="dxa"/>
            <w:shd w:val="clear" w:color="auto" w:fill="92D050"/>
          </w:tcPr>
          <w:p w:rsidR="0086220D" w:rsidRDefault="0086220D" w:rsidP="0086220D"/>
        </w:tc>
        <w:tc>
          <w:tcPr>
            <w:tcW w:w="1550" w:type="dxa"/>
          </w:tcPr>
          <w:p w:rsid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Pr="000C6EB2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0C6EB2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Can explain the importance of exercise and a healthy lifestyle.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Understands the need to warm up and cool down. </w:t>
            </w:r>
          </w:p>
          <w:p w:rsidR="0086220D" w:rsidRDefault="0086220D" w:rsidP="0086220D"/>
        </w:tc>
        <w:tc>
          <w:tcPr>
            <w:tcW w:w="1550" w:type="dxa"/>
          </w:tcPr>
          <w:p w:rsid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Watches and describes performances accurately.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Beginning to think about how they can improve their own work. </w:t>
            </w:r>
          </w:p>
          <w:p w:rsidR="0086220D" w:rsidRP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 xml:space="preserve">Work with a partner or small group to improve their skills. </w:t>
            </w:r>
          </w:p>
          <w:p w:rsidR="0086220D" w:rsidRDefault="0086220D" w:rsidP="0086220D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86220D">
              <w:rPr>
                <w:rFonts w:ascii="Arial" w:eastAsia="Calibri" w:hAnsi="Arial" w:cs="Arial"/>
                <w:sz w:val="18"/>
                <w:szCs w:val="18"/>
              </w:rPr>
              <w:t>Make suggestions on how to improve their work,</w:t>
            </w:r>
          </w:p>
          <w:p w:rsidR="0086220D" w:rsidRDefault="0086220D" w:rsidP="0086220D"/>
        </w:tc>
      </w:tr>
    </w:tbl>
    <w:p w:rsidR="005703AC" w:rsidRDefault="005703AC"/>
    <w:p w:rsidR="00FC0F0B" w:rsidRDefault="00FC0F0B"/>
    <w:p w:rsidR="00FC0F0B" w:rsidRDefault="00FC0F0B"/>
    <w:p w:rsidR="00FC0F0B" w:rsidRDefault="00FC0F0B"/>
    <w:p w:rsidR="00FC0F0B" w:rsidRDefault="00FC0F0B"/>
    <w:p w:rsidR="00FC0F0B" w:rsidRDefault="00FC0F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703AC" w:rsidTr="001377FA">
        <w:tc>
          <w:tcPr>
            <w:tcW w:w="13948" w:type="dxa"/>
            <w:gridSpan w:val="9"/>
          </w:tcPr>
          <w:p w:rsidR="005703AC" w:rsidRPr="00764607" w:rsidRDefault="005703AC" w:rsidP="001377FA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t>Physical Education</w:t>
            </w:r>
          </w:p>
        </w:tc>
      </w:tr>
      <w:tr w:rsidR="005703AC" w:rsidTr="001377FA">
        <w:tc>
          <w:tcPr>
            <w:tcW w:w="1549" w:type="dxa"/>
          </w:tcPr>
          <w:p w:rsidR="005703AC" w:rsidRDefault="005703AC" w:rsidP="001377FA"/>
        </w:tc>
        <w:tc>
          <w:tcPr>
            <w:tcW w:w="1549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 Living</w:t>
            </w:r>
          </w:p>
        </w:tc>
        <w:tc>
          <w:tcPr>
            <w:tcW w:w="1550" w:type="dxa"/>
          </w:tcPr>
          <w:p w:rsidR="005703AC" w:rsidRPr="00663798" w:rsidRDefault="005703AC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B06BEA" w:rsidTr="00B06BEA">
        <w:tc>
          <w:tcPr>
            <w:tcW w:w="1549" w:type="dxa"/>
          </w:tcPr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Default="00B06BEA" w:rsidP="00B06BEA">
            <w:pPr>
              <w:jc w:val="center"/>
              <w:rPr>
                <w:b/>
                <w:sz w:val="28"/>
                <w:szCs w:val="28"/>
              </w:rPr>
            </w:pPr>
          </w:p>
          <w:p w:rsidR="00B06BEA" w:rsidRPr="00663798" w:rsidRDefault="00B06BEA" w:rsidP="00B06B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Upper Skills Year 5</w:t>
            </w:r>
          </w:p>
        </w:tc>
        <w:tc>
          <w:tcPr>
            <w:tcW w:w="1549" w:type="dxa"/>
          </w:tcPr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Beginning to exaggerate dance movements and motifs (using expression when moving)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Demonstrates strong movements throughout a dance sequence.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Combines flexibility, techniques and movements to create a fluent sequence.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Moves appropriately and with the required style in relation to the stimulus.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 w:rsidRPr="00FC0F0B">
              <w:rPr>
                <w:rFonts w:ascii="Arial" w:eastAsia="Calibri" w:hAnsi="Arial" w:cs="Arial"/>
                <w:i/>
                <w:sz w:val="18"/>
                <w:szCs w:val="18"/>
              </w:rPr>
              <w:t>e.g</w:t>
            </w:r>
            <w:proofErr w:type="spellEnd"/>
            <w:r w:rsidRPr="00FC0F0B">
              <w:rPr>
                <w:rFonts w:ascii="Arial" w:eastAsia="Calibri" w:hAnsi="Arial" w:cs="Arial"/>
                <w:i/>
                <w:sz w:val="18"/>
                <w:szCs w:val="18"/>
              </w:rPr>
              <w:t xml:space="preserve"> using various levels, ways of travelling and motifs.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Beginning to show a change of pace and timing in their movements.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lastRenderedPageBreak/>
              <w:t>Uses the space provided to his maximum potential.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Improvises with confidence, still demonstrating fluency across their sequence.</w:t>
            </w:r>
          </w:p>
          <w:p w:rsidR="00B06BEA" w:rsidRPr="00FC0F0B" w:rsidRDefault="00B06BEA" w:rsidP="00B06BEA">
            <w:pPr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Modifies parts of a sequence as a result of self and peer evaluation.</w:t>
            </w:r>
          </w:p>
          <w:p w:rsidR="00B06BEA" w:rsidRDefault="00B06BEA" w:rsidP="00B06BEA">
            <w:r w:rsidRPr="00FC0F0B">
              <w:rPr>
                <w:rFonts w:ascii="Arial" w:eastAsia="Calibri" w:hAnsi="Arial" w:cs="Arial"/>
                <w:sz w:val="18"/>
                <w:szCs w:val="18"/>
              </w:rPr>
              <w:t>Uses more complex dance vocabulary to compare and improve work.</w:t>
            </w:r>
          </w:p>
        </w:tc>
        <w:tc>
          <w:tcPr>
            <w:tcW w:w="1550" w:type="dxa"/>
          </w:tcPr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Select and combine their skills, techniques and ideas.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color w:val="000000"/>
                <w:sz w:val="18"/>
                <w:szCs w:val="18"/>
              </w:rPr>
              <w:t>Apply combined skills accurately and appropriately, consistently showing precision, control and fluency.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color w:val="000000"/>
                <w:sz w:val="18"/>
                <w:szCs w:val="18"/>
              </w:rPr>
              <w:t>Draw on what they know about strategy, tactics and composition when performing and evaluating.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lastRenderedPageBreak/>
              <w:t>Develops strength, technique and flexibility throughout performances.</w:t>
            </w:r>
          </w:p>
          <w:p w:rsidR="00B06BEA" w:rsidRPr="00FC0F0B" w:rsidRDefault="00B06BEA" w:rsidP="00B06BEA">
            <w:pPr>
              <w:shd w:val="clear" w:color="auto" w:fill="FFFFFF"/>
              <w:spacing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C0F0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Links skills with control, technique, co-ordination and fluency. </w:t>
            </w:r>
          </w:p>
          <w:p w:rsidR="00B06BEA" w:rsidRDefault="00B06BEA" w:rsidP="00B06BEA">
            <w:pPr>
              <w:jc w:val="center"/>
            </w:pPr>
            <w:r w:rsidRPr="00FC0F0B">
              <w:rPr>
                <w:rFonts w:ascii="Arial" w:eastAsia="Calibri" w:hAnsi="Arial" w:cs="Arial"/>
                <w:sz w:val="18"/>
                <w:szCs w:val="18"/>
              </w:rPr>
              <w:t>Understands composition by performing more complex sequences.</w:t>
            </w:r>
          </w:p>
        </w:tc>
        <w:tc>
          <w:tcPr>
            <w:tcW w:w="1550" w:type="dxa"/>
          </w:tcPr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i/>
                <w:sz w:val="18"/>
                <w:szCs w:val="18"/>
              </w:rPr>
              <w:t>e.g. hop skip jump (triple jump)</w:t>
            </w:r>
          </w:p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t xml:space="preserve">Beginning to record </w:t>
            </w:r>
            <w:proofErr w:type="gramStart"/>
            <w:r w:rsidRPr="00D63491">
              <w:rPr>
                <w:rFonts w:ascii="Arial" w:eastAsia="Calibri" w:hAnsi="Arial" w:cs="Arial"/>
                <w:sz w:val="18"/>
                <w:szCs w:val="18"/>
              </w:rPr>
              <w:t>peers</w:t>
            </w:r>
            <w:proofErr w:type="gramEnd"/>
            <w:r w:rsidRPr="00D63491">
              <w:rPr>
                <w:rFonts w:ascii="Arial" w:eastAsia="Calibri" w:hAnsi="Arial" w:cs="Arial"/>
                <w:sz w:val="18"/>
                <w:szCs w:val="18"/>
              </w:rPr>
              <w:t xml:space="preserve"> performances, and evaluate these. </w:t>
            </w:r>
          </w:p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B06BEA" w:rsidRPr="00D63491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63491">
              <w:rPr>
                <w:rFonts w:ascii="Arial" w:eastAsia="Calibri" w:hAnsi="Arial" w:cs="Arial"/>
                <w:sz w:val="18"/>
                <w:szCs w:val="18"/>
              </w:rPr>
              <w:t>Can use equipment safely and with good control.</w:t>
            </w:r>
          </w:p>
        </w:tc>
        <w:tc>
          <w:tcPr>
            <w:tcW w:w="1550" w:type="dxa"/>
          </w:tcPr>
          <w:p w:rsidR="00B06BEA" w:rsidRPr="00561E83" w:rsidRDefault="00B06BEA" w:rsidP="00B06BEA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skills with co-ordination, control and fluency.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Apply basic skills for attacking and defending.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running, jumping, throwing and catching in isolation and combination. </w:t>
            </w:r>
          </w:p>
        </w:tc>
        <w:tc>
          <w:tcPr>
            <w:tcW w:w="1550" w:type="dxa"/>
          </w:tcPr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>Use s and interprets simple maps.</w:t>
            </w:r>
          </w:p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>Think activities through and problem solve using general knowledge.</w:t>
            </w:r>
          </w:p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>Discuss and work with others in a group.</w:t>
            </w:r>
          </w:p>
          <w:p w:rsidR="00B06BEA" w:rsidRDefault="00B06BEA" w:rsidP="00B06BEA">
            <w:r w:rsidRPr="00B06BEA">
              <w:rPr>
                <w:rFonts w:ascii="Arial" w:eastAsia="Calibri" w:hAnsi="Arial" w:cs="Arial"/>
                <w:sz w:val="18"/>
                <w:szCs w:val="18"/>
              </w:rPr>
              <w:t>Demonstrates an understanding of how to stay safe.</w:t>
            </w:r>
          </w:p>
        </w:tc>
        <w:tc>
          <w:tcPr>
            <w:tcW w:w="1550" w:type="dxa"/>
            <w:shd w:val="clear" w:color="auto" w:fill="5B9BD5" w:themeFill="accent1"/>
          </w:tcPr>
          <w:p w:rsidR="00B06BEA" w:rsidRPr="00B06BEA" w:rsidRDefault="00B06BEA" w:rsidP="00B06BEA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color w:val="000000"/>
                <w:sz w:val="18"/>
                <w:szCs w:val="18"/>
              </w:rPr>
              <w:t>Swims competently, confidently and proficiently over a distance of at least 25 metres</w:t>
            </w:r>
            <w:r w:rsidRPr="00B06BEA">
              <w:rPr>
                <w:rFonts w:ascii="Arial" w:eastAsia="Calibri" w:hAnsi="Arial" w:cs="Arial"/>
                <w:color w:val="104F76"/>
                <w:sz w:val="18"/>
                <w:szCs w:val="18"/>
              </w:rPr>
              <w:t xml:space="preserve"> </w:t>
            </w:r>
          </w:p>
          <w:p w:rsidR="00B06BEA" w:rsidRPr="00B06BEA" w:rsidRDefault="00B06BEA" w:rsidP="00B06BEA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color w:val="000000"/>
                <w:sz w:val="18"/>
                <w:szCs w:val="18"/>
              </w:rPr>
              <w:t>Uses a range of strokes effectively e.g. front crawl, backstroke and breaststroke.</w:t>
            </w:r>
          </w:p>
          <w:p w:rsidR="00B06BEA" w:rsidRPr="00B06BEA" w:rsidRDefault="00B06BEA" w:rsidP="00B06BEA">
            <w:r w:rsidRPr="00B06BEA">
              <w:rPr>
                <w:rFonts w:ascii="Arial" w:eastAsia="Calibri" w:hAnsi="Arial" w:cs="Arial"/>
                <w:color w:val="000000"/>
                <w:sz w:val="18"/>
                <w:szCs w:val="18"/>
              </w:rPr>
              <w:t>Performs safe self-rescue in different water-based situations.</w:t>
            </w:r>
          </w:p>
        </w:tc>
        <w:tc>
          <w:tcPr>
            <w:tcW w:w="1550" w:type="dxa"/>
          </w:tcPr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B06BEA" w:rsidRPr="00B06BEA" w:rsidRDefault="00B06BEA" w:rsidP="00B06BEA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B06BEA">
              <w:rPr>
                <w:rFonts w:ascii="Arial" w:eastAsia="Calibri" w:hAnsi="Arial" w:cs="Arial"/>
                <w:sz w:val="18"/>
                <w:szCs w:val="18"/>
              </w:rPr>
              <w:t>Can explain the importance of exercise and a healthy lifestyle.</w:t>
            </w:r>
          </w:p>
          <w:p w:rsidR="00B06BEA" w:rsidRDefault="00B06BEA" w:rsidP="00B06BEA">
            <w:r w:rsidRPr="00B06BEA">
              <w:rPr>
                <w:rFonts w:ascii="Arial" w:eastAsia="Calibri" w:hAnsi="Arial" w:cs="Arial"/>
                <w:sz w:val="18"/>
                <w:szCs w:val="18"/>
              </w:rPr>
              <w:t>Understands the need to warm up and cool down</w:t>
            </w:r>
          </w:p>
        </w:tc>
        <w:tc>
          <w:tcPr>
            <w:tcW w:w="1550" w:type="dxa"/>
            <w:vAlign w:val="center"/>
          </w:tcPr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Watches and describes performances accurately.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Learn from others how they can improve their skills.   </w:t>
            </w:r>
          </w:p>
          <w:p w:rsidR="00B06BEA" w:rsidRPr="00561E83" w:rsidRDefault="00B06BEA" w:rsidP="00B06BE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Comment on tactics and techniques to help improve performances.   </w:t>
            </w:r>
          </w:p>
          <w:p w:rsidR="00B06BEA" w:rsidRPr="00561E83" w:rsidRDefault="00B06BEA" w:rsidP="00B06BE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</w:tc>
      </w:tr>
    </w:tbl>
    <w:p w:rsidR="005703AC" w:rsidRDefault="005703AC"/>
    <w:p w:rsidR="002F2C31" w:rsidRDefault="002F2C31"/>
    <w:p w:rsidR="002F2C31" w:rsidRDefault="002F2C31"/>
    <w:p w:rsidR="002F2C31" w:rsidRDefault="002F2C31"/>
    <w:p w:rsidR="002F2C31" w:rsidRDefault="002F2C31"/>
    <w:p w:rsidR="002F2C31" w:rsidRDefault="002F2C31"/>
    <w:p w:rsidR="002F2C31" w:rsidRDefault="002F2C31"/>
    <w:p w:rsidR="002F2C31" w:rsidRDefault="002F2C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2F2C31" w:rsidTr="001377FA">
        <w:tc>
          <w:tcPr>
            <w:tcW w:w="13948" w:type="dxa"/>
            <w:gridSpan w:val="9"/>
          </w:tcPr>
          <w:p w:rsidR="002F2C31" w:rsidRPr="00764607" w:rsidRDefault="002F2C31" w:rsidP="001377FA">
            <w:pPr>
              <w:rPr>
                <w:b/>
                <w:sz w:val="28"/>
                <w:szCs w:val="28"/>
              </w:rPr>
            </w:pPr>
            <w:r w:rsidRPr="00764607">
              <w:rPr>
                <w:b/>
                <w:sz w:val="28"/>
                <w:szCs w:val="28"/>
              </w:rPr>
              <w:t>Physical Education</w:t>
            </w:r>
          </w:p>
        </w:tc>
      </w:tr>
      <w:tr w:rsidR="002F2C31" w:rsidTr="001377FA">
        <w:tc>
          <w:tcPr>
            <w:tcW w:w="1549" w:type="dxa"/>
          </w:tcPr>
          <w:p w:rsidR="002F2C31" w:rsidRDefault="002F2C31" w:rsidP="001377FA"/>
        </w:tc>
        <w:tc>
          <w:tcPr>
            <w:tcW w:w="1549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Gymnastics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Athletics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Games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Outdoor Activities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Swimming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Healthy Living</w:t>
            </w:r>
          </w:p>
        </w:tc>
        <w:tc>
          <w:tcPr>
            <w:tcW w:w="1550" w:type="dxa"/>
          </w:tcPr>
          <w:p w:rsidR="002F2C31" w:rsidRPr="00663798" w:rsidRDefault="002F2C31" w:rsidP="001377FA">
            <w:pPr>
              <w:jc w:val="center"/>
              <w:rPr>
                <w:b/>
                <w:sz w:val="28"/>
                <w:szCs w:val="28"/>
              </w:rPr>
            </w:pPr>
            <w:r w:rsidRPr="00663798">
              <w:rPr>
                <w:b/>
                <w:sz w:val="28"/>
                <w:szCs w:val="28"/>
              </w:rPr>
              <w:t>Evaluation</w:t>
            </w:r>
          </w:p>
        </w:tc>
      </w:tr>
      <w:tr w:rsidR="00A46E50" w:rsidTr="00EF58D6">
        <w:tc>
          <w:tcPr>
            <w:tcW w:w="1549" w:type="dxa"/>
          </w:tcPr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Default="00A46E50" w:rsidP="00A46E50">
            <w:pPr>
              <w:jc w:val="center"/>
              <w:rPr>
                <w:b/>
                <w:sz w:val="28"/>
                <w:szCs w:val="28"/>
              </w:rPr>
            </w:pPr>
          </w:p>
          <w:p w:rsidR="00A46E50" w:rsidRPr="00663798" w:rsidRDefault="00A46E50" w:rsidP="00A4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Upper Skills Year 6</w:t>
            </w:r>
          </w:p>
        </w:tc>
        <w:tc>
          <w:tcPr>
            <w:tcW w:w="1549" w:type="dxa"/>
            <w:vAlign w:val="center"/>
          </w:tcPr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Exaggerate dance movements and motifs (using expression when moving)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with confidence, using a range of movement patterns.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a strong imagination when creating own dance sequences and motifs.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strong movements throughout a dance sequence.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Combines flexibility, techniques and movements to create a fluent sequence.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Moves appropriately and with the required style in relation to the stimulus.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61E83"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spellEnd"/>
            <w:r w:rsidRPr="00561E83">
              <w:rPr>
                <w:rFonts w:ascii="Arial" w:hAnsi="Arial" w:cs="Arial"/>
                <w:i/>
                <w:sz w:val="18"/>
                <w:szCs w:val="18"/>
              </w:rPr>
              <w:t xml:space="preserve"> using various levels, ways of </w:t>
            </w:r>
            <w:r w:rsidRPr="00561E83">
              <w:rPr>
                <w:rFonts w:ascii="Arial" w:hAnsi="Arial" w:cs="Arial"/>
                <w:i/>
                <w:sz w:val="18"/>
                <w:szCs w:val="18"/>
              </w:rPr>
              <w:lastRenderedPageBreak/>
              <w:t>travelling and motifs.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Beginning to show a change of pace and timing in their movements.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Is able to move to the beat accurately in dance sequences.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Improvises with confidence, still demonstrating fluency across their sequence.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Dances with fluency, linking all movements and ensuring they flow.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consistent precision when performing dance sequences.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Modifies parts of a sequence as a result of self and peer evaluation.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more complex dance vocabulary to compare and improve work.</w:t>
            </w:r>
          </w:p>
        </w:tc>
        <w:tc>
          <w:tcPr>
            <w:tcW w:w="1550" w:type="dxa"/>
            <w:vAlign w:val="center"/>
          </w:tcPr>
          <w:p w:rsidR="00A46E50" w:rsidRPr="00561E83" w:rsidRDefault="00A46E50" w:rsidP="00A46E50">
            <w:pPr>
              <w:shd w:val="clear" w:color="auto" w:fill="FFFFFF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>Plan and perform with precision, control and fluency, a movement sequence showing a wide range of actions including variations in speed, levels and directions.</w:t>
            </w:r>
          </w:p>
          <w:p w:rsidR="00A46E50" w:rsidRPr="00561E83" w:rsidRDefault="00A46E50" w:rsidP="00A46E50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Performs difficult actions, with an emphasis on extension, clear body shape and changes in direction.</w:t>
            </w:r>
          </w:p>
          <w:p w:rsidR="00A46E50" w:rsidRPr="00561E83" w:rsidRDefault="00A46E50" w:rsidP="00A46E50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Adapts sequences to include a partner or a small group.</w:t>
            </w:r>
          </w:p>
          <w:p w:rsidR="00A46E50" w:rsidRPr="00561E83" w:rsidRDefault="00A46E50" w:rsidP="00A46E50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Gradually increases the length of sequence work with a partner to make up a short sequence using the floor, mats and apparatus, showing consistency, fluency and clarity of movement.</w:t>
            </w:r>
          </w:p>
          <w:p w:rsidR="00A46E50" w:rsidRPr="00561E83" w:rsidRDefault="00A46E50" w:rsidP="00A46E50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Draw on what they know about strategy, tactics and composition when performing and evaluating.</w:t>
            </w:r>
          </w:p>
          <w:p w:rsidR="00A46E50" w:rsidRPr="00561E83" w:rsidRDefault="00A46E50" w:rsidP="00A46E50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</w:rPr>
              <w:t>Analyse and comment on skills and techniques and how these are applied in their own and others' work.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Uses more complex gym vocabulary to describe how to improve and refine performances.</w:t>
            </w:r>
          </w:p>
          <w:p w:rsidR="00A46E50" w:rsidRPr="00561E83" w:rsidRDefault="00A46E50" w:rsidP="00A46E50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Develops strength, technique and flexibility throughout performances.</w:t>
            </w:r>
          </w:p>
        </w:tc>
        <w:tc>
          <w:tcPr>
            <w:tcW w:w="1550" w:type="dxa"/>
          </w:tcPr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Beginning to build a variety of running techniques and use with confidence.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perform a running jump with more than one component.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hop skip jump (triple jump)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Beginning to record </w:t>
            </w:r>
            <w:proofErr w:type="gramStart"/>
            <w:r w:rsidRPr="00561E83">
              <w:rPr>
                <w:rFonts w:ascii="Arial" w:hAnsi="Arial" w:cs="Arial"/>
                <w:sz w:val="18"/>
                <w:szCs w:val="18"/>
              </w:rPr>
              <w:t>peers</w:t>
            </w:r>
            <w:proofErr w:type="gramEnd"/>
            <w:r w:rsidRPr="00561E83">
              <w:rPr>
                <w:rFonts w:ascii="Arial" w:hAnsi="Arial" w:cs="Arial"/>
                <w:sz w:val="18"/>
                <w:szCs w:val="18"/>
              </w:rPr>
              <w:t xml:space="preserve"> performances, and evaluate these.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Demonstrates accuracy and confidence in throwing and catching activities. 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Describes good athletic performance using correct vocabulary.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use equipment safely and with good control. </w:t>
            </w:r>
          </w:p>
        </w:tc>
        <w:tc>
          <w:tcPr>
            <w:tcW w:w="1550" w:type="dxa"/>
          </w:tcPr>
          <w:p w:rsidR="00A46E50" w:rsidRPr="00561E83" w:rsidRDefault="00A46E50" w:rsidP="00A46E50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1E83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Vary skills, actions and ideas and link these in ways that suit the games activity.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Shows confidence in using ball skills in various ways, and can link these together effectively.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i/>
                <w:sz w:val="18"/>
                <w:szCs w:val="18"/>
              </w:rPr>
              <w:t>e.g. dribbling, bouncing, kicking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Keeps possession of balls during games situations.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Consistently uses skills with co-ordination, control and fluency.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Takes part in competitive games with a strong understanding of tactics and composition.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Can create their own games using knowledge and skills.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Modifies competitive games. 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Compares and comments on skills to support creation of new games.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Can make suggestions as to what resources can be used to differentiate a game. 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Apply knowledge of skills for attacking and defending.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Uses running, jumping, throwing and catching in isolation and in combination. </w:t>
            </w:r>
          </w:p>
        </w:tc>
        <w:tc>
          <w:tcPr>
            <w:tcW w:w="1550" w:type="dxa"/>
            <w:vAlign w:val="center"/>
          </w:tcPr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lastRenderedPageBreak/>
              <w:t xml:space="preserve">Develops strong listening skills.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Use s and interprets simple maps. 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Think activities through and problem solve using general knowledge.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Choose and apply strategies to solve problems with support.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 xml:space="preserve">Discuss and work with others in a group. 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61E83">
              <w:rPr>
                <w:rFonts w:ascii="Arial" w:hAnsi="Arial" w:cs="Arial"/>
                <w:sz w:val="18"/>
                <w:szCs w:val="18"/>
              </w:rPr>
              <w:t>Demonstrates an understanding of how to stay safe.</w:t>
            </w:r>
          </w:p>
          <w:p w:rsidR="00A46E50" w:rsidRPr="00561E83" w:rsidRDefault="00A46E50" w:rsidP="00A46E5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92D050"/>
          </w:tcPr>
          <w:p w:rsidR="00A46E50" w:rsidRDefault="00A46E50" w:rsidP="00A46E50"/>
        </w:tc>
        <w:tc>
          <w:tcPr>
            <w:tcW w:w="1550" w:type="dxa"/>
          </w:tcPr>
          <w:p w:rsid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6E50" w:rsidRP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>Can describe the effect exercise has on the body</w:t>
            </w:r>
          </w:p>
          <w:p w:rsidR="00A46E50" w:rsidRP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>Can explain the importance of exercise and a healthy lifestyle.</w:t>
            </w:r>
          </w:p>
          <w:p w:rsidR="00A46E50" w:rsidRDefault="00A46E50" w:rsidP="00A46E50">
            <w:pPr>
              <w:spacing w:after="120"/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>Understands the need to warm up and cool down.</w:t>
            </w:r>
          </w:p>
        </w:tc>
        <w:tc>
          <w:tcPr>
            <w:tcW w:w="1550" w:type="dxa"/>
          </w:tcPr>
          <w:p w:rsid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6E50" w:rsidRP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 xml:space="preserve">Watches and describes performances accurately. </w:t>
            </w:r>
          </w:p>
          <w:p w:rsidR="00A46E50" w:rsidRP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 xml:space="preserve">Learn from others how they can improve their skills.   </w:t>
            </w:r>
          </w:p>
          <w:p w:rsidR="00A46E50" w:rsidRPr="00A46E50" w:rsidRDefault="00A46E50" w:rsidP="00A46E50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46E50">
              <w:rPr>
                <w:rFonts w:ascii="Arial" w:eastAsia="Calibri" w:hAnsi="Arial" w:cs="Arial"/>
                <w:sz w:val="18"/>
                <w:szCs w:val="18"/>
              </w:rPr>
              <w:t xml:space="preserve">Comment on tactics and techniques to help improve performances.   </w:t>
            </w:r>
          </w:p>
          <w:p w:rsidR="00A46E50" w:rsidRDefault="00A46E50" w:rsidP="00A46E50">
            <w:r w:rsidRPr="00A46E50">
              <w:rPr>
                <w:rFonts w:ascii="Arial" w:eastAsia="Calibri" w:hAnsi="Arial" w:cs="Arial"/>
                <w:sz w:val="18"/>
                <w:szCs w:val="18"/>
              </w:rPr>
              <w:t>Make suggestions on how to improve their work, commenting on similarities and differences.</w:t>
            </w:r>
          </w:p>
        </w:tc>
      </w:tr>
    </w:tbl>
    <w:p w:rsidR="002F2C31" w:rsidRDefault="002F2C31"/>
    <w:sectPr w:rsidR="002F2C31" w:rsidSect="0076460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D2" w:rsidRDefault="002B1BD2" w:rsidP="00764607">
      <w:pPr>
        <w:spacing w:after="0" w:line="240" w:lineRule="auto"/>
      </w:pPr>
      <w:r>
        <w:separator/>
      </w:r>
    </w:p>
  </w:endnote>
  <w:endnote w:type="continuationSeparator" w:id="0">
    <w:p w:rsidR="002B1BD2" w:rsidRDefault="002B1BD2" w:rsidP="007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D2" w:rsidRDefault="002B1BD2" w:rsidP="00764607">
      <w:pPr>
        <w:spacing w:after="0" w:line="240" w:lineRule="auto"/>
      </w:pPr>
      <w:r>
        <w:separator/>
      </w:r>
    </w:p>
  </w:footnote>
  <w:footnote w:type="continuationSeparator" w:id="0">
    <w:p w:rsidR="002B1BD2" w:rsidRDefault="002B1BD2" w:rsidP="007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07" w:rsidRPr="00764607" w:rsidRDefault="00A279B6" w:rsidP="00A279B6">
    <w:pPr>
      <w:pStyle w:val="Header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D96399" wp14:editId="56CEADA3">
          <wp:simplePos x="0" y="0"/>
          <wp:positionH relativeFrom="margin">
            <wp:align>left</wp:align>
          </wp:positionH>
          <wp:positionV relativeFrom="paragraph">
            <wp:posOffset>-82029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607" w:rsidRPr="00764607">
      <w:rPr>
        <w:b/>
        <w:color w:val="00B050"/>
        <w:sz w:val="28"/>
        <w:szCs w:val="28"/>
      </w:rPr>
      <w:t>PE &amp; Sports Curriculum Progression of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7"/>
    <w:rsid w:val="000C6EB2"/>
    <w:rsid w:val="00130938"/>
    <w:rsid w:val="001466AC"/>
    <w:rsid w:val="00253CB5"/>
    <w:rsid w:val="002B1BD2"/>
    <w:rsid w:val="002F2C31"/>
    <w:rsid w:val="003A7AB7"/>
    <w:rsid w:val="003B754D"/>
    <w:rsid w:val="00450B2D"/>
    <w:rsid w:val="0054690E"/>
    <w:rsid w:val="005703AC"/>
    <w:rsid w:val="00663798"/>
    <w:rsid w:val="006A52AB"/>
    <w:rsid w:val="006C65E3"/>
    <w:rsid w:val="00764607"/>
    <w:rsid w:val="007C6B7B"/>
    <w:rsid w:val="007F427C"/>
    <w:rsid w:val="0086220D"/>
    <w:rsid w:val="00953550"/>
    <w:rsid w:val="00A279B6"/>
    <w:rsid w:val="00A46E50"/>
    <w:rsid w:val="00B06BEA"/>
    <w:rsid w:val="00C10BE8"/>
    <w:rsid w:val="00C432E6"/>
    <w:rsid w:val="00C63DF5"/>
    <w:rsid w:val="00CC5FFF"/>
    <w:rsid w:val="00D16116"/>
    <w:rsid w:val="00D63491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3810-FC81-4DA8-BF58-D61171B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7"/>
  </w:style>
  <w:style w:type="paragraph" w:styleId="Footer">
    <w:name w:val="footer"/>
    <w:basedOn w:val="Normal"/>
    <w:link w:val="FooterChar"/>
    <w:uiPriority w:val="99"/>
    <w:unhideWhenUsed/>
    <w:rsid w:val="00764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7"/>
  </w:style>
  <w:style w:type="table" w:styleId="TableGrid">
    <w:name w:val="Table Grid"/>
    <w:basedOn w:val="TableNormal"/>
    <w:uiPriority w:val="39"/>
    <w:rsid w:val="0076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SRamsden-W10</dc:creator>
  <cp:keywords/>
  <dc:description/>
  <cp:lastModifiedBy>Jenny Lee</cp:lastModifiedBy>
  <cp:revision>26</cp:revision>
  <dcterms:created xsi:type="dcterms:W3CDTF">2019-12-10T11:23:00Z</dcterms:created>
  <dcterms:modified xsi:type="dcterms:W3CDTF">2020-11-04T14:53:00Z</dcterms:modified>
</cp:coreProperties>
</file>