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6"/>
        <w:gridCol w:w="2105"/>
        <w:gridCol w:w="2105"/>
        <w:gridCol w:w="2106"/>
      </w:tblGrid>
      <w:tr w:rsidR="00FE5CD1" w14:paraId="25D02092" w14:textId="77777777" w:rsidTr="00525E4E">
        <w:trPr>
          <w:trHeight w:val="172"/>
          <w:jc w:val="center"/>
        </w:trPr>
        <w:tc>
          <w:tcPr>
            <w:tcW w:w="14737" w:type="dxa"/>
            <w:gridSpan w:val="7"/>
            <w:shd w:val="clear" w:color="auto" w:fill="9CC2E5" w:themeFill="accent1" w:themeFillTint="99"/>
          </w:tcPr>
          <w:p w14:paraId="7F8ED6B7" w14:textId="531B197D" w:rsidR="00FE5CD1" w:rsidRPr="00395F6E" w:rsidRDefault="00FE5CD1" w:rsidP="00395F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Controlling sounds through singing</w:t>
            </w:r>
          </w:p>
        </w:tc>
      </w:tr>
      <w:tr w:rsidR="009643DB" w14:paraId="7A6B7E24" w14:textId="77777777" w:rsidTr="00FE5CD1">
        <w:trPr>
          <w:trHeight w:val="172"/>
          <w:jc w:val="center"/>
        </w:trPr>
        <w:tc>
          <w:tcPr>
            <w:tcW w:w="2105" w:type="dxa"/>
            <w:shd w:val="clear" w:color="auto" w:fill="FFFF00"/>
          </w:tcPr>
          <w:p w14:paraId="582B78F6" w14:textId="21DA79AF" w:rsidR="00651AD6" w:rsidRPr="00395F6E" w:rsidRDefault="00651AD6" w:rsidP="00395F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</w:tc>
        <w:tc>
          <w:tcPr>
            <w:tcW w:w="2105" w:type="dxa"/>
            <w:shd w:val="clear" w:color="auto" w:fill="CCFFFF"/>
          </w:tcPr>
          <w:p w14:paraId="3C7E3EB5" w14:textId="672D83F0" w:rsidR="00651AD6" w:rsidRPr="00395F6E" w:rsidRDefault="00651AD6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105" w:type="dxa"/>
            <w:shd w:val="clear" w:color="auto" w:fill="FFCCFF"/>
          </w:tcPr>
          <w:p w14:paraId="52386C09" w14:textId="77777777" w:rsidR="00651AD6" w:rsidRPr="00395F6E" w:rsidRDefault="00651AD6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106" w:type="dxa"/>
            <w:shd w:val="clear" w:color="auto" w:fill="CCFF99"/>
          </w:tcPr>
          <w:p w14:paraId="59957DA5" w14:textId="77777777" w:rsidR="00651AD6" w:rsidRPr="00395F6E" w:rsidRDefault="00651AD6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105" w:type="dxa"/>
            <w:shd w:val="clear" w:color="auto" w:fill="CCCCFF"/>
          </w:tcPr>
          <w:p w14:paraId="5701FDC1" w14:textId="77777777" w:rsidR="00651AD6" w:rsidRPr="00395F6E" w:rsidRDefault="00651AD6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105" w:type="dxa"/>
            <w:shd w:val="clear" w:color="auto" w:fill="FFCC99"/>
          </w:tcPr>
          <w:p w14:paraId="0270B4A7" w14:textId="77777777" w:rsidR="00651AD6" w:rsidRPr="00395F6E" w:rsidRDefault="00651AD6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106" w:type="dxa"/>
            <w:shd w:val="clear" w:color="auto" w:fill="66CCFF"/>
          </w:tcPr>
          <w:p w14:paraId="38CF0E7C" w14:textId="77777777" w:rsidR="00651AD6" w:rsidRPr="00395F6E" w:rsidRDefault="00651AD6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9643DB" w14:paraId="4C50722A" w14:textId="77777777" w:rsidTr="00FE5CD1">
        <w:trPr>
          <w:trHeight w:val="9284"/>
          <w:jc w:val="center"/>
        </w:trPr>
        <w:tc>
          <w:tcPr>
            <w:tcW w:w="2105" w:type="dxa"/>
          </w:tcPr>
          <w:p w14:paraId="24890FFB" w14:textId="77777777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651AD6">
              <w:rPr>
                <w:rFonts w:ascii="Comic Sans MS" w:hAnsi="Comic Sans MS" w:cs="Avenir"/>
                <w:color w:val="000000"/>
                <w:sz w:val="20"/>
                <w:szCs w:val="20"/>
              </w:rPr>
              <w:t xml:space="preserve">Use the voice </w:t>
            </w:r>
          </w:p>
          <w:p w14:paraId="3936E4EE" w14:textId="77777777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651AD6">
              <w:rPr>
                <w:rFonts w:ascii="Comic Sans MS" w:hAnsi="Comic Sans MS" w:cs="Avenir"/>
                <w:color w:val="000000"/>
                <w:sz w:val="20"/>
                <w:szCs w:val="20"/>
              </w:rPr>
              <w:t xml:space="preserve">in different </w:t>
            </w:r>
          </w:p>
          <w:p w14:paraId="3DAAD2BB" w14:textId="77777777" w:rsidR="00DF2592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651AD6">
              <w:rPr>
                <w:rFonts w:ascii="Comic Sans MS" w:hAnsi="Comic Sans MS" w:cs="Avenir"/>
                <w:color w:val="000000"/>
                <w:sz w:val="20"/>
                <w:szCs w:val="20"/>
              </w:rPr>
              <w:t xml:space="preserve">ways such as speaking, singing and chanting. </w:t>
            </w:r>
          </w:p>
          <w:p w14:paraId="25C12FEE" w14:textId="049405B0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651AD6">
              <w:rPr>
                <w:rFonts w:ascii="Comic Sans MS" w:hAnsi="Comic Sans MS" w:cs="Avenir"/>
                <w:color w:val="000000"/>
                <w:sz w:val="20"/>
                <w:szCs w:val="20"/>
              </w:rPr>
              <w:t xml:space="preserve">Perform </w:t>
            </w:r>
          </w:p>
          <w:p w14:paraId="7F589280" w14:textId="77777777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651AD6">
              <w:rPr>
                <w:rFonts w:ascii="Comic Sans MS" w:hAnsi="Comic Sans MS" w:cs="Avenir"/>
                <w:color w:val="000000"/>
                <w:sz w:val="20"/>
                <w:szCs w:val="20"/>
              </w:rPr>
              <w:t xml:space="preserve">simple rhythms, </w:t>
            </w:r>
          </w:p>
          <w:p w14:paraId="3618E0A9" w14:textId="03F93EED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651AD6">
              <w:rPr>
                <w:rFonts w:ascii="Comic Sans MS" w:hAnsi="Comic Sans MS" w:cs="Avenir"/>
                <w:color w:val="000000"/>
                <w:sz w:val="20"/>
                <w:szCs w:val="20"/>
              </w:rPr>
              <w:t>poems, rhymes and songs by copying.</w:t>
            </w:r>
          </w:p>
        </w:tc>
        <w:tc>
          <w:tcPr>
            <w:tcW w:w="2105" w:type="dxa"/>
          </w:tcPr>
          <w:tbl>
            <w:tblPr>
              <w:tblpPr w:leftFromText="180" w:rightFromText="180" w:vertAnchor="text" w:horzAnchor="margin" w:tblpY="-174"/>
              <w:tblOverlap w:val="never"/>
              <w:tblW w:w="18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</w:tblGrid>
            <w:tr w:rsidR="00651AD6" w:rsidRPr="00651AD6" w14:paraId="384C400A" w14:textId="77777777" w:rsidTr="009643DB">
              <w:trPr>
                <w:trHeight w:val="1707"/>
              </w:trPr>
              <w:tc>
                <w:tcPr>
                  <w:tcW w:w="1824" w:type="dxa"/>
                </w:tcPr>
                <w:tbl>
                  <w:tblPr>
                    <w:tblpPr w:leftFromText="180" w:rightFromText="180" w:vertAnchor="text" w:horzAnchor="margin" w:tblpY="-250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08"/>
                  </w:tblGrid>
                  <w:tr w:rsidR="00651AD6" w:rsidRPr="00651AD6" w14:paraId="12802674" w14:textId="77777777" w:rsidTr="009643DB">
                    <w:trPr>
                      <w:trHeight w:val="2318"/>
                    </w:trPr>
                    <w:tc>
                      <w:tcPr>
                        <w:tcW w:w="1608" w:type="dxa"/>
                      </w:tcPr>
                      <w:p w14:paraId="7E570CA2" w14:textId="14754B47" w:rsidR="00651AD6" w:rsidRPr="00651AD6" w:rsidRDefault="00651AD6" w:rsidP="00651A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</w:pPr>
                        <w:r w:rsidRPr="00651AD6"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  <w:t xml:space="preserve">Perform with </w:t>
                        </w:r>
                        <w:r w:rsidR="009643DB"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 w:rsidRPr="00651AD6"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  <w:t xml:space="preserve">n awareness of others. </w:t>
                        </w:r>
                      </w:p>
                      <w:p w14:paraId="6C8C95A4" w14:textId="77777777" w:rsidR="00651AD6" w:rsidRPr="00651AD6" w:rsidRDefault="00651AD6" w:rsidP="00651A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</w:pPr>
                        <w:r w:rsidRPr="00651AD6"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  <w:t xml:space="preserve">Take part in a group singing performance. </w:t>
                        </w:r>
                      </w:p>
                      <w:p w14:paraId="19B6BC5E" w14:textId="77777777" w:rsidR="00DF2592" w:rsidRDefault="00DF2592" w:rsidP="00651A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85598E8" w14:textId="5860EED1" w:rsidR="00651AD6" w:rsidRPr="00651AD6" w:rsidRDefault="00651AD6" w:rsidP="00651A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</w:pPr>
                        <w:r w:rsidRPr="00651AD6"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  <w:t xml:space="preserve">Create patterns with their own voices (high, low to investigate pitch, quiet, loud for dynamics, long short for duration). </w:t>
                        </w:r>
                      </w:p>
                      <w:p w14:paraId="4E3FE72A" w14:textId="77777777" w:rsidR="00DF2592" w:rsidRDefault="00DF2592" w:rsidP="00651A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6D7DE83" w14:textId="12652B6E" w:rsidR="00651AD6" w:rsidRPr="00651AD6" w:rsidRDefault="00651AD6" w:rsidP="00651A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</w:pPr>
                        <w:r w:rsidRPr="00651AD6">
                          <w:rPr>
                            <w:rFonts w:ascii="Comic Sans MS" w:hAnsi="Comic Sans MS" w:cs="Avenir"/>
                            <w:color w:val="000000"/>
                            <w:sz w:val="20"/>
                            <w:szCs w:val="20"/>
                          </w:rPr>
                          <w:t xml:space="preserve">Copy and create patterns with their own voices. </w:t>
                        </w:r>
                      </w:p>
                    </w:tc>
                  </w:tr>
                </w:tbl>
                <w:p w14:paraId="4022A8D1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</w:p>
                <w:p w14:paraId="76ABCFB5" w14:textId="31F87ABA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680472F" w14:textId="77777777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</w:p>
          <w:p w14:paraId="08D32CC8" w14:textId="77777777" w:rsidR="00651AD6" w:rsidRPr="00651AD6" w:rsidRDefault="00651AD6" w:rsidP="007B3A6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pPr w:leftFromText="180" w:rightFromText="180" w:vertAnchor="text" w:horzAnchor="margin" w:tblpY="-342"/>
              <w:tblOverlap w:val="never"/>
              <w:tblW w:w="2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4"/>
            </w:tblGrid>
            <w:tr w:rsidR="00651AD6" w:rsidRPr="00651AD6" w14:paraId="08C56144" w14:textId="77777777" w:rsidTr="009643DB">
              <w:trPr>
                <w:trHeight w:val="1049"/>
              </w:trPr>
              <w:tc>
                <w:tcPr>
                  <w:tcW w:w="2474" w:type="dxa"/>
                </w:tcPr>
                <w:p w14:paraId="5777FBCF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Sing songs in ensemble </w:t>
                  </w:r>
                </w:p>
                <w:p w14:paraId="3104257E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following the tune (melody) well. </w:t>
                  </w:r>
                </w:p>
                <w:p w14:paraId="01529669" w14:textId="77777777" w:rsidR="00DF2592" w:rsidRDefault="00DF2592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</w:p>
                <w:p w14:paraId="071F1ED4" w14:textId="7E724874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Perform songs to an </w:t>
                  </w:r>
                </w:p>
                <w:p w14:paraId="4FEE6C81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audience. </w:t>
                  </w:r>
                </w:p>
              </w:tc>
            </w:tr>
          </w:tbl>
          <w:p w14:paraId="62DE1F47" w14:textId="77777777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</w:p>
          <w:p w14:paraId="2869B851" w14:textId="77777777" w:rsidR="00651AD6" w:rsidRPr="00651AD6" w:rsidRDefault="00651AD6" w:rsidP="007B3A6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6" w:type="dxa"/>
          </w:tcPr>
          <w:tbl>
            <w:tblPr>
              <w:tblpPr w:leftFromText="180" w:rightFromText="180" w:vertAnchor="text" w:tblpY="-24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4"/>
            </w:tblGrid>
            <w:tr w:rsidR="00651AD6" w:rsidRPr="00651AD6" w14:paraId="5A1676F2" w14:textId="77777777" w:rsidTr="009643DB">
              <w:trPr>
                <w:trHeight w:val="1225"/>
              </w:trPr>
              <w:tc>
                <w:tcPr>
                  <w:tcW w:w="1434" w:type="dxa"/>
                </w:tcPr>
                <w:p w14:paraId="72268BDF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Sing simple songs with </w:t>
                  </w:r>
                </w:p>
                <w:p w14:paraId="4BD0EA4A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others or individually, remembering the melody and keeping in time. </w:t>
                  </w:r>
                </w:p>
                <w:p w14:paraId="39AB5F42" w14:textId="77777777" w:rsidR="00DF2592" w:rsidRDefault="00DF2592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</w:p>
                <w:p w14:paraId="28B8F186" w14:textId="6B33B4C8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Perform in tune and with expression. </w:t>
                  </w:r>
                </w:p>
              </w:tc>
            </w:tr>
          </w:tbl>
          <w:p w14:paraId="660C31D5" w14:textId="77777777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</w:p>
          <w:p w14:paraId="7AD0D616" w14:textId="77777777" w:rsidR="00651AD6" w:rsidRPr="00651AD6" w:rsidRDefault="00651AD6" w:rsidP="007B3A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2"/>
            </w:tblGrid>
            <w:tr w:rsidR="00651AD6" w:rsidRPr="00651AD6" w14:paraId="31E26F65" w14:textId="77777777" w:rsidTr="009643DB">
              <w:trPr>
                <w:trHeight w:val="2455"/>
              </w:trPr>
              <w:tc>
                <w:tcPr>
                  <w:tcW w:w="1772" w:type="dxa"/>
                </w:tcPr>
                <w:p w14:paraId="0F04F61A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Sing a range of songs in tune with expression </w:t>
                  </w:r>
                </w:p>
                <w:p w14:paraId="4C61EA2F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>,as</w:t>
                  </w:r>
                  <w:proofErr w:type="gramEnd"/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 part of a group or </w:t>
                  </w:r>
                </w:p>
                <w:p w14:paraId="6361E364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individually. </w:t>
                  </w:r>
                </w:p>
                <w:p w14:paraId="779C60ED" w14:textId="77777777" w:rsidR="00DF2592" w:rsidRDefault="00DF2592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</w:p>
                <w:p w14:paraId="3D5D56C2" w14:textId="2768B960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Listen to a second part and know that ostinato is a repeating pattern in singing. </w:t>
                  </w:r>
                </w:p>
                <w:p w14:paraId="2C8A4933" w14:textId="77777777" w:rsidR="00DF2592" w:rsidRDefault="00DF2592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</w:p>
                <w:p w14:paraId="40D62BBD" w14:textId="453F681F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Perform with an awareness of tempo and dynamic. </w:t>
                  </w:r>
                </w:p>
                <w:p w14:paraId="02FE273B" w14:textId="77777777" w:rsidR="00DF2592" w:rsidRDefault="00DF2592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</w:p>
                <w:p w14:paraId="7358D4A3" w14:textId="5026FE7F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Evaluate their own singing and make improvements. </w:t>
                  </w:r>
                </w:p>
              </w:tc>
            </w:tr>
          </w:tbl>
          <w:p w14:paraId="038C09B4" w14:textId="77777777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</w:p>
          <w:p w14:paraId="38B201F4" w14:textId="77777777" w:rsidR="00651AD6" w:rsidRPr="00651AD6" w:rsidRDefault="00651AD6" w:rsidP="007B3A6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7"/>
            </w:tblGrid>
            <w:tr w:rsidR="00651AD6" w:rsidRPr="00651AD6" w14:paraId="491C840E" w14:textId="77777777" w:rsidTr="009643DB">
              <w:trPr>
                <w:trHeight w:val="2318"/>
              </w:trPr>
              <w:tc>
                <w:tcPr>
                  <w:tcW w:w="1677" w:type="dxa"/>
                </w:tcPr>
                <w:p w14:paraId="7CE29DF6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Sing a separate part in a group performance, keeping in time with the group, e.g. sing or play a part in a round. </w:t>
                  </w:r>
                </w:p>
                <w:p w14:paraId="1CD2D3FD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Perform with an awareness of tempo, dynamic and musical style. </w:t>
                  </w:r>
                </w:p>
                <w:p w14:paraId="742415E4" w14:textId="77777777" w:rsidR="00DF2592" w:rsidRDefault="00DF2592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</w:p>
                <w:p w14:paraId="5F1B60DB" w14:textId="6972CCB4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Evaluate different types of singing (gospel choir, rock </w:t>
                  </w:r>
                </w:p>
                <w:p w14:paraId="385FAA7E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band, solo voices) and give their preferences. </w:t>
                  </w:r>
                </w:p>
              </w:tc>
            </w:tr>
          </w:tbl>
          <w:p w14:paraId="49921E49" w14:textId="77777777" w:rsidR="00651AD6" w:rsidRPr="00651AD6" w:rsidRDefault="00651AD6" w:rsidP="00651AD6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</w:p>
          <w:p w14:paraId="2001C024" w14:textId="77777777" w:rsidR="00651AD6" w:rsidRPr="00651AD6" w:rsidRDefault="00651AD6" w:rsidP="007B3A6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tbl>
            <w:tblPr>
              <w:tblpPr w:leftFromText="180" w:rightFromText="180" w:vertAnchor="text" w:horzAnchor="margin" w:tblpY="-29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0"/>
            </w:tblGrid>
            <w:tr w:rsidR="00651AD6" w:rsidRPr="00651AD6" w14:paraId="0B5BFFA8" w14:textId="77777777" w:rsidTr="009643DB">
              <w:trPr>
                <w:trHeight w:val="3138"/>
              </w:trPr>
              <w:tc>
                <w:tcPr>
                  <w:tcW w:w="1800" w:type="dxa"/>
                </w:tcPr>
                <w:p w14:paraId="16489DEB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Sing an individual role in a group performance, from memory or by </w:t>
                  </w:r>
                </w:p>
                <w:p w14:paraId="7ADEF019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reading notation, singing solos, accompaniments or directing the group. </w:t>
                  </w:r>
                </w:p>
                <w:p w14:paraId="3041886C" w14:textId="77777777" w:rsidR="00DF2592" w:rsidRDefault="00DF2592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</w:p>
                <w:p w14:paraId="55ADE3F8" w14:textId="3B9A79DB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Perform own part in a round or other split part. </w:t>
                  </w:r>
                </w:p>
                <w:p w14:paraId="0B0F88B9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Maintain a harmony </w:t>
                  </w:r>
                </w:p>
                <w:p w14:paraId="6DFCDCB3" w14:textId="77777777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(singing higher or lower than the main melody) in a song. </w:t>
                  </w:r>
                </w:p>
                <w:p w14:paraId="7EDC6DF2" w14:textId="77777777" w:rsidR="00DF2592" w:rsidRDefault="00DF2592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</w:p>
                <w:p w14:paraId="18ABA169" w14:textId="5D1B641C" w:rsidR="00651AD6" w:rsidRPr="00651AD6" w:rsidRDefault="00651AD6" w:rsidP="00651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</w:pPr>
                  <w:r w:rsidRPr="00651AD6">
                    <w:rPr>
                      <w:rFonts w:ascii="Comic Sans MS" w:hAnsi="Comic Sans MS" w:cs="Avenir"/>
                      <w:color w:val="000000"/>
                      <w:sz w:val="20"/>
                      <w:szCs w:val="20"/>
                    </w:rPr>
                    <w:t xml:space="preserve">Evaluate different types of singing from different cultures and heritages, and discuss their preferences. </w:t>
                  </w:r>
                </w:p>
              </w:tc>
            </w:tr>
          </w:tbl>
          <w:p w14:paraId="7E34D807" w14:textId="77777777" w:rsidR="00651AD6" w:rsidRPr="00651AD6" w:rsidRDefault="00651AD6" w:rsidP="007B3A6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5CD1" w14:paraId="33C1C7E5" w14:textId="77777777" w:rsidTr="00E1402A">
        <w:trPr>
          <w:trHeight w:val="172"/>
          <w:jc w:val="center"/>
        </w:trPr>
        <w:tc>
          <w:tcPr>
            <w:tcW w:w="14737" w:type="dxa"/>
            <w:gridSpan w:val="7"/>
            <w:shd w:val="clear" w:color="auto" w:fill="9CC2E5" w:themeFill="accent1" w:themeFillTint="99"/>
          </w:tcPr>
          <w:p w14:paraId="6858DA76" w14:textId="2663902D" w:rsidR="00FE5CD1" w:rsidRPr="00395F6E" w:rsidRDefault="00FE5CD1" w:rsidP="00FC0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Controlling sounds through playing</w:t>
            </w:r>
          </w:p>
        </w:tc>
      </w:tr>
      <w:tr w:rsidR="009643DB" w14:paraId="0434E4AE" w14:textId="77777777" w:rsidTr="00FE5CD1">
        <w:trPr>
          <w:trHeight w:val="172"/>
          <w:jc w:val="center"/>
        </w:trPr>
        <w:tc>
          <w:tcPr>
            <w:tcW w:w="2105" w:type="dxa"/>
            <w:shd w:val="clear" w:color="auto" w:fill="FFFF00"/>
          </w:tcPr>
          <w:p w14:paraId="2C1E6CAA" w14:textId="77777777" w:rsidR="00651AD6" w:rsidRPr="00395F6E" w:rsidRDefault="00651AD6" w:rsidP="00FC0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</w:tc>
        <w:tc>
          <w:tcPr>
            <w:tcW w:w="2105" w:type="dxa"/>
            <w:shd w:val="clear" w:color="auto" w:fill="CCFFFF"/>
          </w:tcPr>
          <w:p w14:paraId="263B92BF" w14:textId="77777777" w:rsidR="00651AD6" w:rsidRPr="00395F6E" w:rsidRDefault="00651AD6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105" w:type="dxa"/>
            <w:shd w:val="clear" w:color="auto" w:fill="FFCCFF"/>
          </w:tcPr>
          <w:p w14:paraId="56796CD2" w14:textId="77777777" w:rsidR="00651AD6" w:rsidRPr="00395F6E" w:rsidRDefault="00651AD6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106" w:type="dxa"/>
            <w:shd w:val="clear" w:color="auto" w:fill="CCFF99"/>
          </w:tcPr>
          <w:p w14:paraId="0B50A06A" w14:textId="77777777" w:rsidR="00651AD6" w:rsidRPr="00395F6E" w:rsidRDefault="00651AD6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105" w:type="dxa"/>
            <w:shd w:val="clear" w:color="auto" w:fill="CCCCFF"/>
          </w:tcPr>
          <w:p w14:paraId="2F26BA1B" w14:textId="77777777" w:rsidR="00651AD6" w:rsidRPr="00395F6E" w:rsidRDefault="00651AD6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105" w:type="dxa"/>
            <w:shd w:val="clear" w:color="auto" w:fill="FFCC99"/>
          </w:tcPr>
          <w:p w14:paraId="7BBE6F1A" w14:textId="77777777" w:rsidR="00651AD6" w:rsidRPr="00395F6E" w:rsidRDefault="00651AD6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106" w:type="dxa"/>
            <w:shd w:val="clear" w:color="auto" w:fill="66CCFF"/>
          </w:tcPr>
          <w:p w14:paraId="53B93BB8" w14:textId="77777777" w:rsidR="00651AD6" w:rsidRPr="00395F6E" w:rsidRDefault="00651AD6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9643DB" w14:paraId="07707476" w14:textId="77777777" w:rsidTr="00FE5CD1">
        <w:trPr>
          <w:trHeight w:val="9284"/>
          <w:jc w:val="center"/>
        </w:trPr>
        <w:tc>
          <w:tcPr>
            <w:tcW w:w="2105" w:type="dxa"/>
          </w:tcPr>
          <w:p w14:paraId="0D62E9C9" w14:textId="77777777" w:rsidR="00DA046F" w:rsidRPr="00DA046F" w:rsidRDefault="00DA046F" w:rsidP="00DA046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Use a range of percussion instruments to accompany well-known rhymes with a steady pulse. </w:t>
            </w:r>
          </w:p>
          <w:p w14:paraId="7686E1C8" w14:textId="77777777" w:rsidR="00DA046F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1C7A0AE" w14:textId="783DD0F9" w:rsidR="00DA046F" w:rsidRPr="00651AD6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>Select their own instrument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2105" w:type="dxa"/>
          </w:tcPr>
          <w:p w14:paraId="31E076F4" w14:textId="77777777" w:rsidR="00DA046F" w:rsidRPr="00DA046F" w:rsidRDefault="00DA046F" w:rsidP="00DA046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Make and control long and short sounds (duration). </w:t>
            </w:r>
          </w:p>
          <w:p w14:paraId="0C496F41" w14:textId="77777777" w:rsidR="00DA046F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6A1CE03F" w14:textId="4445956D" w:rsidR="00FE5CD1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Investigate pitch by using chime bars, copying high and low notes. </w:t>
            </w:r>
          </w:p>
          <w:p w14:paraId="0DB570EF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32F71B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D0168F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2375F4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18611D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ED2815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E54F72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A6ADA1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7B25E4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497679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63BC58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1CB4D3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CF8798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757C19" w14:textId="0047444D" w:rsidR="00DA046F" w:rsidRPr="00FE5CD1" w:rsidRDefault="00DA046F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7977CFE" w14:textId="77777777" w:rsidR="00DA046F" w:rsidRPr="00DA046F" w:rsidRDefault="00DA046F" w:rsidP="00DA046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Follow instructions on how and when to sing/play an instrument. </w:t>
            </w:r>
          </w:p>
          <w:p w14:paraId="2A75A3F1" w14:textId="77777777" w:rsidR="00DA046F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7D9B980B" w14:textId="76C6FC17" w:rsidR="00FE5CD1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Develop awareness of pitch by identifying higher and lower notes. </w:t>
            </w:r>
          </w:p>
          <w:p w14:paraId="3C036B4F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82ABD3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42C43F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804CB6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2E0393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C18832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25403C" w14:textId="024D4650" w:rsidR="00DA046F" w:rsidRPr="00FE5CD1" w:rsidRDefault="00DA046F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A1C3B7B" w14:textId="77777777" w:rsidR="00DA046F" w:rsidRPr="00DA046F" w:rsidRDefault="00DA046F" w:rsidP="00DA046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Play notes on instruments clearly and including steps/ leaps in pitch. </w:t>
            </w:r>
          </w:p>
          <w:p w14:paraId="0A932672" w14:textId="77777777" w:rsidR="00DA046F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2266E98C" w14:textId="69CE3ED7" w:rsidR="00FE5CD1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Improvise (including call and response) within a group using 1 or 2 notes. </w:t>
            </w:r>
          </w:p>
          <w:p w14:paraId="70A68ACC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2F8192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B1FBBF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FAF1A8" w14:textId="727001DF" w:rsidR="00DA046F" w:rsidRPr="00FE5CD1" w:rsidRDefault="00DA046F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5" w:type="dxa"/>
          </w:tcPr>
          <w:p w14:paraId="020FDC9E" w14:textId="77777777" w:rsidR="00DA046F" w:rsidRPr="00DA046F" w:rsidRDefault="00DA046F" w:rsidP="00DA046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Perform with control and awareness of what others are playing. </w:t>
            </w:r>
          </w:p>
          <w:p w14:paraId="7CF1AF89" w14:textId="77777777" w:rsidR="00DA046F" w:rsidRDefault="00DA046F" w:rsidP="00DA046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0FC6BB" w14:textId="6FF148C7" w:rsidR="00FE5CD1" w:rsidRDefault="00DA046F" w:rsidP="00DA04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Improvise (including call and response) within a group using 3 or 4 notes. </w:t>
            </w:r>
          </w:p>
          <w:p w14:paraId="1E7C35E6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63DC1C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19F0F0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E78C08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2FFE62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6B12A6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CC9BF9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5F7023" w14:textId="309EE4F0" w:rsidR="00DA046F" w:rsidRPr="00FE5CD1" w:rsidRDefault="00DA046F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AAEA77C" w14:textId="5AC1A793" w:rsidR="00FE5CD1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>Perform in solo and ensemble contexts using a variety of techniques, confidently, expressively and in tune. Lead a call and resp</w:t>
            </w:r>
            <w:r w:rsidR="00FE5CD1">
              <w:rPr>
                <w:rFonts w:ascii="Comic Sans MS" w:hAnsi="Comic Sans MS"/>
                <w:sz w:val="20"/>
                <w:szCs w:val="20"/>
              </w:rPr>
              <w:t>onse pattern involving 3 notes.</w:t>
            </w:r>
          </w:p>
          <w:p w14:paraId="2DCA93A2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2F830C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ED77C6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32BF12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D168FF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B49833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18BC54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AB319F" w14:textId="2CCF2D3A" w:rsidR="00DA046F" w:rsidRPr="00FE5CD1" w:rsidRDefault="00DA046F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3CF7BBE" w14:textId="77777777" w:rsidR="00DA046F" w:rsidRPr="00DA046F" w:rsidRDefault="00DA046F" w:rsidP="00DA046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Maintain own part in a round/ sing a harmony/ play accurately with awareness of what others are playing. </w:t>
            </w:r>
          </w:p>
          <w:p w14:paraId="5AD4AABD" w14:textId="77777777" w:rsidR="00DA046F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40293203" w14:textId="2306DE84" w:rsidR="00FE5CD1" w:rsidRDefault="00DA046F" w:rsidP="00DA046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DA046F">
              <w:rPr>
                <w:rFonts w:ascii="Comic Sans MS" w:hAnsi="Comic Sans MS"/>
                <w:sz w:val="20"/>
                <w:szCs w:val="20"/>
              </w:rPr>
              <w:t xml:space="preserve">Play more complex instrumental parts. Improvise using 5 notes of the pentatonic scale. </w:t>
            </w:r>
          </w:p>
          <w:p w14:paraId="3EF2288D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B749EA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054D32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2C7AF3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EA249D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7199AB" w14:textId="77777777" w:rsidR="00FE5CD1" w:rsidRPr="00FE5CD1" w:rsidRDefault="00FE5CD1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DDE48E" w14:textId="376FDFC0" w:rsidR="00DA046F" w:rsidRPr="00FE5CD1" w:rsidRDefault="00DA046F" w:rsidP="00FE5C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5CD1" w14:paraId="5DB364B9" w14:textId="77777777" w:rsidTr="00CA5219">
        <w:trPr>
          <w:trHeight w:val="172"/>
          <w:jc w:val="center"/>
        </w:trPr>
        <w:tc>
          <w:tcPr>
            <w:tcW w:w="14737" w:type="dxa"/>
            <w:gridSpan w:val="7"/>
            <w:shd w:val="clear" w:color="auto" w:fill="9CC2E5" w:themeFill="accent1" w:themeFillTint="99"/>
          </w:tcPr>
          <w:p w14:paraId="01C0D4E1" w14:textId="214EB091" w:rsidR="00FE5CD1" w:rsidRPr="00395F6E" w:rsidRDefault="00FE5CD1" w:rsidP="00FC0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Creating and developing musical ideas (composing)</w:t>
            </w:r>
          </w:p>
        </w:tc>
      </w:tr>
      <w:tr w:rsidR="009643DB" w14:paraId="5BEDE1BC" w14:textId="77777777" w:rsidTr="00FE5CD1">
        <w:trPr>
          <w:trHeight w:val="172"/>
          <w:jc w:val="center"/>
        </w:trPr>
        <w:tc>
          <w:tcPr>
            <w:tcW w:w="2105" w:type="dxa"/>
            <w:shd w:val="clear" w:color="auto" w:fill="FFFF00"/>
          </w:tcPr>
          <w:p w14:paraId="462BF4C3" w14:textId="77777777" w:rsidR="009F06F9" w:rsidRPr="00395F6E" w:rsidRDefault="009F06F9" w:rsidP="00FC0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</w:tc>
        <w:tc>
          <w:tcPr>
            <w:tcW w:w="2105" w:type="dxa"/>
            <w:shd w:val="clear" w:color="auto" w:fill="CCFFFF"/>
          </w:tcPr>
          <w:p w14:paraId="1F59A85F" w14:textId="77777777" w:rsidR="009F06F9" w:rsidRPr="00395F6E" w:rsidRDefault="009F06F9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105" w:type="dxa"/>
            <w:shd w:val="clear" w:color="auto" w:fill="FFCCFF"/>
          </w:tcPr>
          <w:p w14:paraId="4D9CFB95" w14:textId="77777777" w:rsidR="009F06F9" w:rsidRPr="00395F6E" w:rsidRDefault="009F06F9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106" w:type="dxa"/>
            <w:shd w:val="clear" w:color="auto" w:fill="CCFF99"/>
          </w:tcPr>
          <w:p w14:paraId="1A6C7061" w14:textId="77777777" w:rsidR="009F06F9" w:rsidRPr="00395F6E" w:rsidRDefault="009F06F9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105" w:type="dxa"/>
            <w:shd w:val="clear" w:color="auto" w:fill="CCCCFF"/>
          </w:tcPr>
          <w:p w14:paraId="4D1FE645" w14:textId="77777777" w:rsidR="009F06F9" w:rsidRPr="00395F6E" w:rsidRDefault="009F06F9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105" w:type="dxa"/>
            <w:shd w:val="clear" w:color="auto" w:fill="FFCC99"/>
          </w:tcPr>
          <w:p w14:paraId="5BD1C546" w14:textId="77777777" w:rsidR="009F06F9" w:rsidRPr="00395F6E" w:rsidRDefault="009F06F9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106" w:type="dxa"/>
            <w:shd w:val="clear" w:color="auto" w:fill="66CCFF"/>
          </w:tcPr>
          <w:p w14:paraId="1989F0F7" w14:textId="77777777" w:rsidR="009F06F9" w:rsidRPr="00395F6E" w:rsidRDefault="009F06F9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9643DB" w14:paraId="3E6FE59B" w14:textId="77777777" w:rsidTr="00FE5CD1">
        <w:trPr>
          <w:trHeight w:val="9284"/>
          <w:jc w:val="center"/>
        </w:trPr>
        <w:tc>
          <w:tcPr>
            <w:tcW w:w="2105" w:type="dxa"/>
          </w:tcPr>
          <w:p w14:paraId="6A7D6C98" w14:textId="77777777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Adapt well known action songs with own sounds </w:t>
            </w:r>
            <w:proofErr w:type="spellStart"/>
            <w:r w:rsidRPr="009F06F9">
              <w:rPr>
                <w:rFonts w:ascii="Comic Sans MS" w:hAnsi="Comic Sans MS"/>
                <w:sz w:val="20"/>
                <w:szCs w:val="20"/>
              </w:rPr>
              <w:t>eg’Old</w:t>
            </w:r>
            <w:proofErr w:type="spellEnd"/>
            <w:r w:rsidRPr="009F06F9">
              <w:rPr>
                <w:rFonts w:ascii="Comic Sans MS" w:hAnsi="Comic Sans MS"/>
                <w:sz w:val="20"/>
                <w:szCs w:val="20"/>
              </w:rPr>
              <w:t xml:space="preserve"> Macdonald had a farm’. </w:t>
            </w:r>
          </w:p>
          <w:p w14:paraId="25698442" w14:textId="77777777" w:rsid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1A6048D6" w14:textId="62D87767" w:rsidR="009F06F9" w:rsidRP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Suggest new actions/sounds for a well -known song or rhyme. </w:t>
            </w:r>
          </w:p>
        </w:tc>
        <w:tc>
          <w:tcPr>
            <w:tcW w:w="2105" w:type="dxa"/>
          </w:tcPr>
          <w:p w14:paraId="5CD69258" w14:textId="77777777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Create a sequence of long and short sounds with help (duration). Clap longer rhythms with help. </w:t>
            </w:r>
          </w:p>
          <w:p w14:paraId="13901EB2" w14:textId="77777777" w:rsid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387E139" w14:textId="5C03A9A6" w:rsidR="009F06F9" w:rsidRP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Make different sounds (high and low– pitch; loud and quiet– dynamics; fast and slow-tempo; quality of the sound- smooth, crisp, scratchy, rattling, tinkling etc.– timbre). </w:t>
            </w:r>
          </w:p>
        </w:tc>
        <w:tc>
          <w:tcPr>
            <w:tcW w:w="2105" w:type="dxa"/>
          </w:tcPr>
          <w:p w14:paraId="0A4DF0CF" w14:textId="77777777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Carefully choose sounds to achieve an effect (including use of ICT). </w:t>
            </w:r>
          </w:p>
          <w:p w14:paraId="78EFD694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B1BEE38" w14:textId="1AF660E4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Order sounds to create an effect (structure- beginnings/endings). </w:t>
            </w:r>
          </w:p>
          <w:p w14:paraId="5CE092D7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298EBCF3" w14:textId="2407DE1C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Create short musical patterns. </w:t>
            </w:r>
          </w:p>
          <w:p w14:paraId="527D75B6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3F3919D" w14:textId="2E6E2490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Create sequences of long and short sounds- rhythmic patterns (duration). </w:t>
            </w:r>
          </w:p>
          <w:p w14:paraId="1FE6DEA6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2261DFD" w14:textId="3219B94F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Control playing instruments so they sound as they should. Use pitch changes to communicate an idea. </w:t>
            </w:r>
          </w:p>
          <w:p w14:paraId="4035B321" w14:textId="5B59203E" w:rsidR="009F06F9" w:rsidRP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Start to compose with two or three notes. </w:t>
            </w:r>
          </w:p>
        </w:tc>
        <w:tc>
          <w:tcPr>
            <w:tcW w:w="2106" w:type="dxa"/>
          </w:tcPr>
          <w:p w14:paraId="2079DC92" w14:textId="77777777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Compose and perform melodies using two or three notes. </w:t>
            </w:r>
          </w:p>
          <w:p w14:paraId="2C3D9A49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7E0FA2E7" w14:textId="76F83CB3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Use sound to create abstract effects (including using ICT). </w:t>
            </w:r>
          </w:p>
          <w:p w14:paraId="16A5B44A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8E97E44" w14:textId="5254B4B7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>Create/ improvise repeated patterns (</w:t>
            </w:r>
            <w:proofErr w:type="spellStart"/>
            <w:r w:rsidRPr="009F06F9">
              <w:rPr>
                <w:rFonts w:ascii="Comic Sans MS" w:hAnsi="Comic Sans MS"/>
                <w:sz w:val="20"/>
                <w:szCs w:val="20"/>
              </w:rPr>
              <w:t>ostinati</w:t>
            </w:r>
            <w:proofErr w:type="spellEnd"/>
            <w:r w:rsidRPr="009F06F9">
              <w:rPr>
                <w:rFonts w:ascii="Comic Sans MS" w:hAnsi="Comic Sans MS"/>
                <w:sz w:val="20"/>
                <w:szCs w:val="20"/>
              </w:rPr>
              <w:t xml:space="preserve">) with a range of instruments. </w:t>
            </w:r>
          </w:p>
          <w:p w14:paraId="6468D4B7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709DC467" w14:textId="6E022C42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Effectively choose, order, combine and control sounds (texture/ structure). </w:t>
            </w:r>
          </w:p>
          <w:p w14:paraId="0C43C46F" w14:textId="6F848B1E" w:rsidR="009F06F9" w:rsidRP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Compose </w:t>
            </w:r>
          </w:p>
        </w:tc>
        <w:tc>
          <w:tcPr>
            <w:tcW w:w="2105" w:type="dxa"/>
          </w:tcPr>
          <w:p w14:paraId="2475258B" w14:textId="77777777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Compose and perform melodies using three or four notes. </w:t>
            </w:r>
          </w:p>
          <w:p w14:paraId="59F0FD76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D2E1346" w14:textId="24B54A52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Make creative use of the way sounds can be changed, organised and controlled (including ICT). </w:t>
            </w:r>
          </w:p>
          <w:p w14:paraId="495DBF34" w14:textId="77777777" w:rsidR="009F06F9" w:rsidRDefault="009F06F9" w:rsidP="009F06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336254" w14:textId="0D387143" w:rsidR="009F06F9" w:rsidRPr="009F06F9" w:rsidRDefault="009F06F9" w:rsidP="009F06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Create accompaniments for tunes using drones or melodic </w:t>
            </w:r>
            <w:proofErr w:type="spellStart"/>
            <w:r w:rsidRPr="009F06F9">
              <w:rPr>
                <w:rFonts w:ascii="Comic Sans MS" w:hAnsi="Comic Sans MS"/>
                <w:sz w:val="20"/>
                <w:szCs w:val="20"/>
              </w:rPr>
              <w:t>ostinati</w:t>
            </w:r>
            <w:proofErr w:type="spellEnd"/>
            <w:r w:rsidRPr="009F06F9">
              <w:rPr>
                <w:rFonts w:ascii="Comic Sans MS" w:hAnsi="Comic Sans MS"/>
                <w:sz w:val="20"/>
                <w:szCs w:val="20"/>
              </w:rPr>
              <w:t xml:space="preserve"> (riffs). Create (dotted) rhythmic patterns with awareness of timbre and duration. </w:t>
            </w:r>
          </w:p>
        </w:tc>
        <w:tc>
          <w:tcPr>
            <w:tcW w:w="2105" w:type="dxa"/>
          </w:tcPr>
          <w:p w14:paraId="597297A2" w14:textId="77777777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Compose and perform melodies using four or five notes. </w:t>
            </w:r>
          </w:p>
          <w:p w14:paraId="5181FAEB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C300B81" w14:textId="2C7CF9A5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Use a variety of different musical devices including melody, rhythms and chords. </w:t>
            </w:r>
          </w:p>
          <w:p w14:paraId="19BE9423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7A360BAE" w14:textId="0283EA42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Record own compositions. </w:t>
            </w:r>
          </w:p>
          <w:p w14:paraId="38833BEA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066B1EC8" w14:textId="001ECBF6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Create own songs (raps- structure). </w:t>
            </w:r>
          </w:p>
          <w:p w14:paraId="6FCA65B7" w14:textId="77777777" w:rsid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27500124" w14:textId="3F45B1FF" w:rsidR="009F06F9" w:rsidRP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Identify where to place emphasis and accents in a song to create effects (duration). </w:t>
            </w:r>
          </w:p>
        </w:tc>
        <w:tc>
          <w:tcPr>
            <w:tcW w:w="2106" w:type="dxa"/>
          </w:tcPr>
          <w:p w14:paraId="62351920" w14:textId="77777777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Compose and perform melodies using five or more notes. </w:t>
            </w:r>
          </w:p>
          <w:p w14:paraId="050283A4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2A11CD1F" w14:textId="42AD14C4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Show confidence, thoughtfulness and imagination in selecting sounds and structures to convey an idea. </w:t>
            </w:r>
          </w:p>
          <w:p w14:paraId="05833FE5" w14:textId="77777777" w:rsid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07F6F8B4" w14:textId="4C80D549" w:rsidR="009F06F9" w:rsidRPr="009F06F9" w:rsidRDefault="009F06F9" w:rsidP="009F06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Create music reflecting given intentions and record using standard notation. </w:t>
            </w:r>
          </w:p>
          <w:p w14:paraId="2DD5DA27" w14:textId="77777777" w:rsid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5A2AFE70" w14:textId="1736D6A9" w:rsidR="009F06F9" w:rsidRPr="009F06F9" w:rsidRDefault="009F06F9" w:rsidP="009F06F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9F06F9">
              <w:rPr>
                <w:rFonts w:ascii="Comic Sans MS" w:hAnsi="Comic Sans MS"/>
                <w:sz w:val="20"/>
                <w:szCs w:val="20"/>
              </w:rPr>
              <w:t xml:space="preserve">Use ICT to organise musical ideas (where appropriate). (Combine all musical dimensions </w:t>
            </w:r>
          </w:p>
        </w:tc>
      </w:tr>
      <w:tr w:rsidR="00FE5CD1" w14:paraId="15C78984" w14:textId="77777777" w:rsidTr="00CF6BB1">
        <w:trPr>
          <w:trHeight w:val="172"/>
          <w:jc w:val="center"/>
        </w:trPr>
        <w:tc>
          <w:tcPr>
            <w:tcW w:w="14737" w:type="dxa"/>
            <w:gridSpan w:val="7"/>
            <w:shd w:val="clear" w:color="auto" w:fill="9CC2E5" w:themeFill="accent1" w:themeFillTint="99"/>
          </w:tcPr>
          <w:p w14:paraId="73E0E53F" w14:textId="625F278B" w:rsidR="00FE5CD1" w:rsidRPr="00395F6E" w:rsidRDefault="00FE5CD1" w:rsidP="00FC0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Responding and reviewing (appraising)</w:t>
            </w:r>
          </w:p>
        </w:tc>
      </w:tr>
      <w:tr w:rsidR="009643DB" w14:paraId="48635C20" w14:textId="77777777" w:rsidTr="00FE5CD1">
        <w:trPr>
          <w:trHeight w:val="172"/>
          <w:jc w:val="center"/>
        </w:trPr>
        <w:tc>
          <w:tcPr>
            <w:tcW w:w="2105" w:type="dxa"/>
            <w:shd w:val="clear" w:color="auto" w:fill="FFFF00"/>
          </w:tcPr>
          <w:p w14:paraId="22F34886" w14:textId="77777777" w:rsidR="00031157" w:rsidRPr="00395F6E" w:rsidRDefault="00031157" w:rsidP="00FC0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</w:tc>
        <w:tc>
          <w:tcPr>
            <w:tcW w:w="2105" w:type="dxa"/>
            <w:shd w:val="clear" w:color="auto" w:fill="CCFFFF"/>
          </w:tcPr>
          <w:p w14:paraId="6A31FFAA" w14:textId="77777777" w:rsidR="00031157" w:rsidRPr="00395F6E" w:rsidRDefault="00031157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105" w:type="dxa"/>
            <w:shd w:val="clear" w:color="auto" w:fill="FFCCFF"/>
          </w:tcPr>
          <w:p w14:paraId="1B2A056F" w14:textId="77777777" w:rsidR="00031157" w:rsidRPr="00395F6E" w:rsidRDefault="00031157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106" w:type="dxa"/>
            <w:shd w:val="clear" w:color="auto" w:fill="CCFF99"/>
          </w:tcPr>
          <w:p w14:paraId="361F43A6" w14:textId="77777777" w:rsidR="00031157" w:rsidRPr="00395F6E" w:rsidRDefault="00031157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105" w:type="dxa"/>
            <w:shd w:val="clear" w:color="auto" w:fill="CCCCFF"/>
          </w:tcPr>
          <w:p w14:paraId="6873065A" w14:textId="77777777" w:rsidR="00031157" w:rsidRPr="00395F6E" w:rsidRDefault="00031157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105" w:type="dxa"/>
            <w:shd w:val="clear" w:color="auto" w:fill="FFCC99"/>
          </w:tcPr>
          <w:p w14:paraId="1FC79CBD" w14:textId="77777777" w:rsidR="00031157" w:rsidRPr="00395F6E" w:rsidRDefault="00031157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106" w:type="dxa"/>
            <w:shd w:val="clear" w:color="auto" w:fill="66CCFF"/>
          </w:tcPr>
          <w:p w14:paraId="47D4C3AB" w14:textId="77777777" w:rsidR="00031157" w:rsidRPr="00395F6E" w:rsidRDefault="00031157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9643DB" w14:paraId="2F9595F4" w14:textId="77777777" w:rsidTr="00FE5CD1">
        <w:trPr>
          <w:trHeight w:val="9284"/>
          <w:jc w:val="center"/>
        </w:trPr>
        <w:tc>
          <w:tcPr>
            <w:tcW w:w="2105" w:type="dxa"/>
          </w:tcPr>
          <w:p w14:paraId="4ABF770A" w14:textId="77777777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Hear, listen and respond to the pulse in music. </w:t>
            </w:r>
          </w:p>
          <w:p w14:paraId="08952F83" w14:textId="77777777" w:rsid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058AAE9F" w14:textId="6BC1E5AE" w:rsidR="00031157" w:rsidRP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Identify when a pulse is faster or slower. </w:t>
            </w:r>
          </w:p>
        </w:tc>
        <w:tc>
          <w:tcPr>
            <w:tcW w:w="2105" w:type="dxa"/>
          </w:tcPr>
          <w:p w14:paraId="31480788" w14:textId="77777777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Hear, listen and respond to the pulse in music. </w:t>
            </w:r>
          </w:p>
          <w:p w14:paraId="34E21E9B" w14:textId="77777777" w:rsid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355AECB" w14:textId="5E4C6C43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Hear, listen and respond to different moods in music. </w:t>
            </w:r>
          </w:p>
          <w:p w14:paraId="29AD174A" w14:textId="77777777" w:rsid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791F7909" w14:textId="61BCF919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Identify texture– one sound or several sounds? </w:t>
            </w:r>
          </w:p>
          <w:p w14:paraId="29716B81" w14:textId="77777777" w:rsid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2A2FA749" w14:textId="7063383D" w:rsidR="00031157" w:rsidRP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>Choose sounds to represent different things (</w:t>
            </w:r>
            <w:proofErr w:type="spellStart"/>
            <w:proofErr w:type="gramStart"/>
            <w:r w:rsidRPr="00031157">
              <w:rPr>
                <w:rFonts w:ascii="Comic Sans MS" w:hAnsi="Comic Sans MS"/>
                <w:sz w:val="20"/>
                <w:szCs w:val="20"/>
              </w:rPr>
              <w:t>ideas,thoughts</w:t>
            </w:r>
            <w:proofErr w:type="spellEnd"/>
            <w:proofErr w:type="gramEnd"/>
            <w:r w:rsidRPr="00031157">
              <w:rPr>
                <w:rFonts w:ascii="Comic Sans MS" w:hAnsi="Comic Sans MS"/>
                <w:sz w:val="20"/>
                <w:szCs w:val="20"/>
              </w:rPr>
              <w:t xml:space="preserve">, feelings, moods etc.). </w:t>
            </w:r>
          </w:p>
        </w:tc>
        <w:tc>
          <w:tcPr>
            <w:tcW w:w="2105" w:type="dxa"/>
          </w:tcPr>
          <w:p w14:paraId="40D72EA3" w14:textId="77777777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Identify the pulse in music. </w:t>
            </w:r>
          </w:p>
          <w:p w14:paraId="5745893C" w14:textId="77777777" w:rsid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A24F39E" w14:textId="7F360AB4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Recognise changes in timbre (sound quality- smooth, crisp, scratchy, rattling, tinkling etc.), dynamics (loud and quiet), tempo (fast and slow) and pitch (high and low). </w:t>
            </w:r>
          </w:p>
          <w:p w14:paraId="446557BF" w14:textId="77777777" w:rsid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2340AD3" w14:textId="21AEA7BA" w:rsidR="00031157" w:rsidRP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Start to recognise different instruments. </w:t>
            </w:r>
          </w:p>
        </w:tc>
        <w:tc>
          <w:tcPr>
            <w:tcW w:w="2106" w:type="dxa"/>
          </w:tcPr>
          <w:p w14:paraId="5993A353" w14:textId="77777777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Internalise the pulse in music. </w:t>
            </w:r>
          </w:p>
          <w:p w14:paraId="0FED88CA" w14:textId="77777777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Know the difference between pulse and rhythm. </w:t>
            </w:r>
          </w:p>
          <w:p w14:paraId="0F6D00CC" w14:textId="77777777" w:rsid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26A5547F" w14:textId="7EE417AB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Start to use musical dimensions vocabulary to describe music–duration, timbre, pitch, dynamics, tempo, texture, structure. </w:t>
            </w:r>
          </w:p>
          <w:p w14:paraId="7BF35A0F" w14:textId="77777777" w:rsid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4FAFF0A8" w14:textId="63C44762" w:rsidR="00031157" w:rsidRP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>Use these words to identify where music works well/ need</w:t>
            </w:r>
            <w:bookmarkStart w:id="0" w:name="_GoBack"/>
            <w:bookmarkEnd w:id="0"/>
            <w:r w:rsidRPr="00031157">
              <w:rPr>
                <w:rFonts w:ascii="Comic Sans MS" w:hAnsi="Comic Sans MS"/>
                <w:sz w:val="20"/>
                <w:szCs w:val="20"/>
              </w:rPr>
              <w:t xml:space="preserve">s improving. </w:t>
            </w:r>
          </w:p>
        </w:tc>
        <w:tc>
          <w:tcPr>
            <w:tcW w:w="2105" w:type="dxa"/>
          </w:tcPr>
          <w:p w14:paraId="50384E71" w14:textId="77777777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Know how pulse stays the same but rhythm changes in a piece of music. </w:t>
            </w:r>
          </w:p>
          <w:p w14:paraId="51294C78" w14:textId="77777777" w:rsid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B26166D" w14:textId="41D2DB06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Listen to several layers of sound (texture) and talk about the effect on mood and feelings. </w:t>
            </w:r>
          </w:p>
          <w:p w14:paraId="0B16E5A2" w14:textId="77777777" w:rsidR="00DC5DB7" w:rsidRDefault="00DC5DB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F37111E" w14:textId="0A8AD4EB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Use more musical dimensions vocabulary to describe music–duration, timbre, pitch, dynamics, tempo, texture, structure, rhythm, metre, riff, ostinato, melody, harmony. </w:t>
            </w:r>
          </w:p>
          <w:p w14:paraId="6E3E69B3" w14:textId="77777777" w:rsidR="00DC5DB7" w:rsidRDefault="00DC5DB7" w:rsidP="000311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B3E871" w14:textId="08743C6A" w:rsidR="00031157" w:rsidRPr="00031157" w:rsidRDefault="00031157" w:rsidP="000311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Identify orchestral family timbres. Identify cyclic patterns. </w:t>
            </w:r>
          </w:p>
        </w:tc>
        <w:tc>
          <w:tcPr>
            <w:tcW w:w="2105" w:type="dxa"/>
          </w:tcPr>
          <w:p w14:paraId="62623224" w14:textId="77777777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Know how pulse, rhythm and pitch fit together. </w:t>
            </w:r>
          </w:p>
          <w:p w14:paraId="587F228C" w14:textId="77777777" w:rsidR="00DC5DB7" w:rsidRDefault="00DC5DB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C2A75A7" w14:textId="6B69E4E5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Use a range of words to describe music (eg. duration, timbre, pitch, dynamics, tempo, texture, structure, beat, rhythm, metre, silence, riff, ostinato, melody,harmony, chord, flat, sharp, dotted rhythm, staccato, legato, crescendo, diminuendo). </w:t>
            </w:r>
          </w:p>
          <w:p w14:paraId="312EA234" w14:textId="77777777" w:rsidR="00DC5DB7" w:rsidRDefault="00DC5DB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7B5D2C15" w14:textId="205D2A5B" w:rsidR="00031157" w:rsidRP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Use these words to identify strengths and weaknesses in own and others’ music. </w:t>
            </w:r>
          </w:p>
        </w:tc>
        <w:tc>
          <w:tcPr>
            <w:tcW w:w="2106" w:type="dxa"/>
          </w:tcPr>
          <w:p w14:paraId="435722A9" w14:textId="77777777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Know how the other dimensions of music are sprinkled through songs and pieces of music. </w:t>
            </w:r>
          </w:p>
          <w:p w14:paraId="66B9D155" w14:textId="77777777" w:rsidR="00DC5DB7" w:rsidRDefault="00DC5DB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00D98849" w14:textId="651160C2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Use musical vocabulary confidently to describe music. </w:t>
            </w:r>
          </w:p>
          <w:p w14:paraId="31B594C3" w14:textId="77777777" w:rsidR="00DC5DB7" w:rsidRDefault="00DC5DB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44E18A9" w14:textId="4DF456DF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Work out how harmonies are used and how drones and melodic ostinati (riffs) are used to accompany singing. </w:t>
            </w:r>
          </w:p>
          <w:p w14:paraId="0B6A7C26" w14:textId="77777777" w:rsidR="00DC5DB7" w:rsidRDefault="00DC5DB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314D174" w14:textId="01A0A870" w:rsidR="00031157" w:rsidRPr="00031157" w:rsidRDefault="00031157" w:rsidP="000311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Use knowledge of how lyrics reflect cultural context and have social meaning to enhance own compositions. </w:t>
            </w:r>
          </w:p>
          <w:p w14:paraId="45F11D0D" w14:textId="77777777" w:rsidR="00DC5DB7" w:rsidRDefault="00DC5DB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2FD042A" w14:textId="0F297EC6" w:rsidR="00031157" w:rsidRPr="00031157" w:rsidRDefault="00031157" w:rsidP="0003115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31157">
              <w:rPr>
                <w:rFonts w:ascii="Comic Sans MS" w:hAnsi="Comic Sans MS"/>
                <w:sz w:val="20"/>
                <w:szCs w:val="20"/>
              </w:rPr>
              <w:t xml:space="preserve">Refine and improve own/ others’ work. </w:t>
            </w:r>
          </w:p>
        </w:tc>
      </w:tr>
      <w:tr w:rsidR="00FE5CD1" w14:paraId="09873DC2" w14:textId="77777777" w:rsidTr="00995707">
        <w:trPr>
          <w:trHeight w:val="172"/>
          <w:jc w:val="center"/>
        </w:trPr>
        <w:tc>
          <w:tcPr>
            <w:tcW w:w="14737" w:type="dxa"/>
            <w:gridSpan w:val="7"/>
            <w:shd w:val="clear" w:color="auto" w:fill="9CC2E5" w:themeFill="accent1" w:themeFillTint="99"/>
          </w:tcPr>
          <w:p w14:paraId="23F1AD04" w14:textId="2C79F2B9" w:rsidR="00FE5CD1" w:rsidRPr="00395F6E" w:rsidRDefault="00FE5CD1" w:rsidP="00FC0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Listening and applying knowledge and understanding</w:t>
            </w:r>
          </w:p>
        </w:tc>
      </w:tr>
      <w:tr w:rsidR="009643DB" w14:paraId="392DE2D0" w14:textId="77777777" w:rsidTr="00FE5CD1">
        <w:trPr>
          <w:trHeight w:val="172"/>
          <w:jc w:val="center"/>
        </w:trPr>
        <w:tc>
          <w:tcPr>
            <w:tcW w:w="2105" w:type="dxa"/>
            <w:shd w:val="clear" w:color="auto" w:fill="FFFF00"/>
          </w:tcPr>
          <w:p w14:paraId="24590402" w14:textId="77777777" w:rsidR="004443F3" w:rsidRPr="00395F6E" w:rsidRDefault="004443F3" w:rsidP="00FC0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</w:tc>
        <w:tc>
          <w:tcPr>
            <w:tcW w:w="2105" w:type="dxa"/>
            <w:shd w:val="clear" w:color="auto" w:fill="CCFFFF"/>
          </w:tcPr>
          <w:p w14:paraId="05FB93FA" w14:textId="77777777" w:rsidR="004443F3" w:rsidRPr="00395F6E" w:rsidRDefault="004443F3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105" w:type="dxa"/>
            <w:shd w:val="clear" w:color="auto" w:fill="FFCCFF"/>
          </w:tcPr>
          <w:p w14:paraId="1F6889BB" w14:textId="77777777" w:rsidR="004443F3" w:rsidRPr="00395F6E" w:rsidRDefault="004443F3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106" w:type="dxa"/>
            <w:shd w:val="clear" w:color="auto" w:fill="CCFF99"/>
          </w:tcPr>
          <w:p w14:paraId="08788F59" w14:textId="77777777" w:rsidR="004443F3" w:rsidRPr="00395F6E" w:rsidRDefault="004443F3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105" w:type="dxa"/>
            <w:shd w:val="clear" w:color="auto" w:fill="CCCCFF"/>
          </w:tcPr>
          <w:p w14:paraId="141FF697" w14:textId="77777777" w:rsidR="004443F3" w:rsidRPr="00395F6E" w:rsidRDefault="004443F3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105" w:type="dxa"/>
            <w:shd w:val="clear" w:color="auto" w:fill="FFCC99"/>
          </w:tcPr>
          <w:p w14:paraId="2943CD9B" w14:textId="77777777" w:rsidR="004443F3" w:rsidRPr="00395F6E" w:rsidRDefault="004443F3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106" w:type="dxa"/>
            <w:shd w:val="clear" w:color="auto" w:fill="66CCFF"/>
          </w:tcPr>
          <w:p w14:paraId="2933897A" w14:textId="77777777" w:rsidR="004443F3" w:rsidRPr="00395F6E" w:rsidRDefault="004443F3" w:rsidP="00FC0532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9643DB" w14:paraId="36538CE5" w14:textId="77777777" w:rsidTr="00FE5CD1">
        <w:trPr>
          <w:trHeight w:val="7910"/>
          <w:jc w:val="center"/>
        </w:trPr>
        <w:tc>
          <w:tcPr>
            <w:tcW w:w="2105" w:type="dxa"/>
          </w:tcPr>
          <w:p w14:paraId="756B9AD4" w14:textId="77777777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Listen for different types of sounds. </w:t>
            </w:r>
          </w:p>
          <w:p w14:paraId="3C1FB44C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27549610" w14:textId="77777777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Know how sounds are made and changed. </w:t>
            </w:r>
          </w:p>
          <w:p w14:paraId="730D9E1B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C7757C9" w14:textId="77777777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Make sounds with a slight difference, with help. </w:t>
            </w:r>
          </w:p>
          <w:p w14:paraId="396F9C1A" w14:textId="77777777" w:rsid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6EB9624A" w14:textId="09C46272" w:rsidR="004443F3" w:rsidRPr="00651AD6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 w:cs="Avenir"/>
                <w:color w:val="000000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Use voice in different ways to create different effects. </w:t>
            </w:r>
          </w:p>
        </w:tc>
        <w:tc>
          <w:tcPr>
            <w:tcW w:w="2105" w:type="dxa"/>
          </w:tcPr>
          <w:p w14:paraId="1654587C" w14:textId="77777777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Listen for different types of sounds. </w:t>
            </w:r>
          </w:p>
          <w:p w14:paraId="6D87BCA4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CD35282" w14:textId="23D640FC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Know how sounds are made and changed. </w:t>
            </w:r>
          </w:p>
          <w:p w14:paraId="019DB477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2110751" w14:textId="0B5CC928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Make sounds with a slight difference, with help. </w:t>
            </w:r>
          </w:p>
          <w:p w14:paraId="79E9A729" w14:textId="77777777" w:rsid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0B4E3E60" w14:textId="1A20DDCC" w:rsidR="004443F3" w:rsidRP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Use voice in different ways to create different effects. </w:t>
            </w:r>
          </w:p>
        </w:tc>
        <w:tc>
          <w:tcPr>
            <w:tcW w:w="2105" w:type="dxa"/>
          </w:tcPr>
          <w:p w14:paraId="1EB35EE2" w14:textId="77777777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Listen carefully and recall short rhythmic and melodic patterns. </w:t>
            </w:r>
          </w:p>
          <w:p w14:paraId="2843DF18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24BCEA7" w14:textId="4E017074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Use changes in dynamics, timbre and pitch to organise music. </w:t>
            </w:r>
          </w:p>
          <w:p w14:paraId="7856FEC0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143D29C" w14:textId="4ED26419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Change sounds to suit a situation. </w:t>
            </w:r>
          </w:p>
          <w:p w14:paraId="64894026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71F35A66" w14:textId="3C780CA1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Make own sounds and symbols to make and record music. </w:t>
            </w:r>
          </w:p>
          <w:p w14:paraId="35A6E931" w14:textId="77777777" w:rsid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4AB320A2" w14:textId="006ECC79" w:rsidR="004443F3" w:rsidRP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Start to look at basic formal notation- play by ear first. Know music can be played or listened to for a variety of purposes (in history/ different cultures). </w:t>
            </w:r>
          </w:p>
        </w:tc>
        <w:tc>
          <w:tcPr>
            <w:tcW w:w="2106" w:type="dxa"/>
          </w:tcPr>
          <w:p w14:paraId="6D04D82D" w14:textId="77777777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Know number of beats in a minim, crotchet, quaver and semibreve and recognise symbols (duration). </w:t>
            </w:r>
          </w:p>
          <w:p w14:paraId="20B69B85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DE61834" w14:textId="5F4CCF39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Play with a sound-then symbol approach. </w:t>
            </w:r>
          </w:p>
          <w:p w14:paraId="751BD1FF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2F3B656C" w14:textId="187900AE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Use silence for effect and know symbol for a rest (duration). </w:t>
            </w:r>
          </w:p>
          <w:p w14:paraId="032BF2A1" w14:textId="77777777" w:rsidR="004443F3" w:rsidRDefault="004443F3" w:rsidP="004443F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5019529E" w14:textId="47542C15" w:rsidR="004443F3" w:rsidRP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Describe different purposes of music in history/ other cultures. </w:t>
            </w:r>
          </w:p>
        </w:tc>
        <w:tc>
          <w:tcPr>
            <w:tcW w:w="2105" w:type="dxa"/>
          </w:tcPr>
          <w:p w14:paraId="0D5645E4" w14:textId="77777777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Combine sounds expressively (all dimensions). </w:t>
            </w:r>
          </w:p>
          <w:p w14:paraId="001AB7D0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41C3E4AA" w14:textId="24021CE1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Read notes and know how many beats they represent (minim, crotchet, semibreve, quaver, dotted crotchet, rests). </w:t>
            </w:r>
          </w:p>
          <w:p w14:paraId="5307D07F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3282760" w14:textId="1C0A5266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Know that sense of occasion affects performance. </w:t>
            </w:r>
          </w:p>
          <w:p w14:paraId="58B6C048" w14:textId="77777777" w:rsidR="004443F3" w:rsidRDefault="004443F3" w:rsidP="004443F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B21491" w14:textId="6DD67E43" w:rsidR="004443F3" w:rsidRPr="004443F3" w:rsidRDefault="004443F3" w:rsidP="004443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Describe different purposes of music in history/ other cultures. </w:t>
            </w:r>
          </w:p>
        </w:tc>
        <w:tc>
          <w:tcPr>
            <w:tcW w:w="2105" w:type="dxa"/>
          </w:tcPr>
          <w:p w14:paraId="42EB5B55" w14:textId="77777777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Create music with an understanding of how lyrics, melody, rhythms and accompaniments work together effectively (pitch/texture/ structure). </w:t>
            </w:r>
          </w:p>
          <w:p w14:paraId="4A5FE67A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5A1B98FB" w14:textId="75FB7261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Read/ work out the musical stave (notes as Year 4). </w:t>
            </w:r>
          </w:p>
          <w:p w14:paraId="62A44E40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FC8AB80" w14:textId="5C19BE3F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Perform songs in a way that reflects the meaning of the words, the venue and sense of occasion so that the audience appreciates it. </w:t>
            </w:r>
          </w:p>
          <w:p w14:paraId="3E239A85" w14:textId="77777777" w:rsid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789FE179" w14:textId="545AE582" w:rsidR="004443F3" w:rsidRP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Describe different purposes of music in history/ other cultures. </w:t>
            </w:r>
          </w:p>
        </w:tc>
        <w:tc>
          <w:tcPr>
            <w:tcW w:w="2106" w:type="dxa"/>
          </w:tcPr>
          <w:p w14:paraId="3829F5CD" w14:textId="77777777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Use increased aural memory to recall sounds accurately. </w:t>
            </w:r>
          </w:p>
          <w:p w14:paraId="4E79495F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CC77D0F" w14:textId="76EBC88A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Use knowledge of musical dimensions to know how to best combine them. Know and use standard musical notation to perform and record own music (adding dotted quavers). </w:t>
            </w:r>
          </w:p>
          <w:p w14:paraId="1A71050E" w14:textId="77777777" w:rsid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4C158A88" w14:textId="1E00A971" w:rsidR="004443F3" w:rsidRPr="004443F3" w:rsidRDefault="004443F3" w:rsidP="004443F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Use different venues and occasions to vary performances. (Combining all musical dimensions). </w:t>
            </w:r>
          </w:p>
          <w:p w14:paraId="14C77A7B" w14:textId="77777777" w:rsid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44ACDAD2" w14:textId="7CDBBBFB" w:rsidR="004443F3" w:rsidRPr="004443F3" w:rsidRDefault="004443F3" w:rsidP="004443F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443F3">
              <w:rPr>
                <w:rFonts w:ascii="Comic Sans MS" w:hAnsi="Comic Sans MS"/>
                <w:sz w:val="20"/>
                <w:szCs w:val="20"/>
              </w:rPr>
              <w:t xml:space="preserve">Describe different purposes of music in history/ other cultures. </w:t>
            </w:r>
          </w:p>
        </w:tc>
      </w:tr>
    </w:tbl>
    <w:p w14:paraId="5227A352" w14:textId="77777777" w:rsidR="00765F07" w:rsidRDefault="00765F07" w:rsidP="00FE5CD1"/>
    <w:p w14:paraId="137DDB2B" w14:textId="448EAE0F" w:rsidR="00B201DE" w:rsidRDefault="00B201DE" w:rsidP="00B201DE">
      <w:pPr>
        <w:rPr>
          <w:b/>
          <w:u w:val="single"/>
        </w:rPr>
      </w:pPr>
    </w:p>
    <w:p w14:paraId="5E4DB19F" w14:textId="77777777" w:rsidR="00B201DE" w:rsidRPr="003A72DF" w:rsidRDefault="00B201DE" w:rsidP="003A72DF">
      <w:pPr>
        <w:ind w:firstLine="720"/>
      </w:pPr>
    </w:p>
    <w:sectPr w:rsidR="00B201DE" w:rsidRPr="003A72DF" w:rsidSect="00651AD6">
      <w:headerReference w:type="default" r:id="rId7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D6C3D" w14:textId="77777777" w:rsidR="0073363A" w:rsidRDefault="0073363A" w:rsidP="0073363A">
      <w:pPr>
        <w:spacing w:after="0" w:line="240" w:lineRule="auto"/>
      </w:pPr>
      <w:r>
        <w:separator/>
      </w:r>
    </w:p>
  </w:endnote>
  <w:endnote w:type="continuationSeparator" w:id="0">
    <w:p w14:paraId="71613FDD" w14:textId="77777777" w:rsidR="0073363A" w:rsidRDefault="0073363A" w:rsidP="007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1905" w14:textId="77777777" w:rsidR="0073363A" w:rsidRDefault="0073363A" w:rsidP="0073363A">
      <w:pPr>
        <w:spacing w:after="0" w:line="240" w:lineRule="auto"/>
      </w:pPr>
      <w:r>
        <w:separator/>
      </w:r>
    </w:p>
  </w:footnote>
  <w:footnote w:type="continuationSeparator" w:id="0">
    <w:p w14:paraId="1229F166" w14:textId="77777777" w:rsidR="0073363A" w:rsidRDefault="0073363A" w:rsidP="007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174A" w14:textId="69056B1C" w:rsidR="00725052" w:rsidRPr="00725052" w:rsidRDefault="00FE5CD1" w:rsidP="00725052">
    <w:pPr>
      <w:pStyle w:val="Header"/>
      <w:jc w:val="center"/>
      <w:rPr>
        <w:rFonts w:ascii="Comic Sans MS" w:hAnsi="Comic Sans MS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EAFD72" wp14:editId="1DA66905">
          <wp:simplePos x="0" y="0"/>
          <wp:positionH relativeFrom="column">
            <wp:posOffset>-327547</wp:posOffset>
          </wp:positionH>
          <wp:positionV relativeFrom="paragraph">
            <wp:posOffset>-109751</wp:posOffset>
          </wp:positionV>
          <wp:extent cx="695960" cy="673735"/>
          <wp:effectExtent l="0" t="0" r="8890" b="0"/>
          <wp:wrapTight wrapText="bothSides">
            <wp:wrapPolygon edited="0">
              <wp:start x="7686" y="0"/>
              <wp:lineTo x="3547" y="2443"/>
              <wp:lineTo x="0" y="7329"/>
              <wp:lineTo x="0" y="13436"/>
              <wp:lineTo x="3547" y="20155"/>
              <wp:lineTo x="7095" y="20765"/>
              <wp:lineTo x="14190" y="20765"/>
              <wp:lineTo x="17737" y="20155"/>
              <wp:lineTo x="21285" y="13436"/>
              <wp:lineTo x="21285" y="7329"/>
              <wp:lineTo x="17737" y="2443"/>
              <wp:lineTo x="13599" y="0"/>
              <wp:lineTo x="7686" y="0"/>
            </wp:wrapPolygon>
          </wp:wrapTight>
          <wp:docPr id="2" name="Picture 2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37"/>
                  <a:stretch/>
                </pic:blipFill>
                <pic:spPr bwMode="auto">
                  <a:xfrm>
                    <a:off x="0" y="0"/>
                    <a:ext cx="695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052" w:rsidRPr="00725052">
      <w:rPr>
        <w:rFonts w:ascii="Comic Sans MS" w:hAnsi="Comic Sans MS"/>
        <w:b/>
      </w:rPr>
      <w:t>Holly Lodge Primary School</w:t>
    </w:r>
  </w:p>
  <w:p w14:paraId="7CF760C6" w14:textId="0419B36F" w:rsidR="0073363A" w:rsidRPr="00725052" w:rsidRDefault="0073363A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>Subject:</w:t>
    </w:r>
    <w:r w:rsidR="00651AD6">
      <w:rPr>
        <w:rFonts w:ascii="Comic Sans MS" w:hAnsi="Comic Sans MS"/>
      </w:rPr>
      <w:t xml:space="preserve"> Music</w:t>
    </w:r>
    <w:r w:rsidRPr="00725052">
      <w:rPr>
        <w:rFonts w:ascii="Comic Sans MS" w:hAnsi="Comic Sans MS"/>
      </w:rPr>
      <w:t xml:space="preserve"> </w:t>
    </w:r>
    <w:r w:rsidR="007C3B40" w:rsidRPr="00725052">
      <w:rPr>
        <w:rFonts w:ascii="Comic Sans MS" w:hAnsi="Comic Sans M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BDD"/>
    <w:multiLevelType w:val="hybridMultilevel"/>
    <w:tmpl w:val="F6F23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34EF7"/>
    <w:multiLevelType w:val="hybridMultilevel"/>
    <w:tmpl w:val="3F9C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BDA"/>
    <w:multiLevelType w:val="hybridMultilevel"/>
    <w:tmpl w:val="98EC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0B91"/>
    <w:multiLevelType w:val="hybridMultilevel"/>
    <w:tmpl w:val="D63672A8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447E"/>
    <w:multiLevelType w:val="hybridMultilevel"/>
    <w:tmpl w:val="ABB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379E5"/>
    <w:multiLevelType w:val="hybridMultilevel"/>
    <w:tmpl w:val="28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4BF"/>
    <w:multiLevelType w:val="hybridMultilevel"/>
    <w:tmpl w:val="0F6E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C78D5"/>
    <w:multiLevelType w:val="hybridMultilevel"/>
    <w:tmpl w:val="919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D3164"/>
    <w:multiLevelType w:val="hybridMultilevel"/>
    <w:tmpl w:val="15E6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1EB8"/>
    <w:multiLevelType w:val="hybridMultilevel"/>
    <w:tmpl w:val="8152B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A77B7"/>
    <w:multiLevelType w:val="hybridMultilevel"/>
    <w:tmpl w:val="D05E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F"/>
    <w:multiLevelType w:val="hybridMultilevel"/>
    <w:tmpl w:val="0BDA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C6165"/>
    <w:multiLevelType w:val="hybridMultilevel"/>
    <w:tmpl w:val="324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4418"/>
    <w:multiLevelType w:val="hybridMultilevel"/>
    <w:tmpl w:val="363C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67343"/>
    <w:multiLevelType w:val="hybridMultilevel"/>
    <w:tmpl w:val="AC1C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22F2C"/>
    <w:multiLevelType w:val="hybridMultilevel"/>
    <w:tmpl w:val="6F7C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17FC1"/>
    <w:multiLevelType w:val="hybridMultilevel"/>
    <w:tmpl w:val="AFA28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93F57"/>
    <w:multiLevelType w:val="hybridMultilevel"/>
    <w:tmpl w:val="7C22881E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17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A"/>
    <w:rsid w:val="00031157"/>
    <w:rsid w:val="00086B57"/>
    <w:rsid w:val="001150B9"/>
    <w:rsid w:val="001F191B"/>
    <w:rsid w:val="002C2D17"/>
    <w:rsid w:val="00395F6E"/>
    <w:rsid w:val="003A72DF"/>
    <w:rsid w:val="003F6C45"/>
    <w:rsid w:val="004443F3"/>
    <w:rsid w:val="00651AD6"/>
    <w:rsid w:val="00725052"/>
    <w:rsid w:val="0073363A"/>
    <w:rsid w:val="00765F07"/>
    <w:rsid w:val="007B3A6E"/>
    <w:rsid w:val="007C3B40"/>
    <w:rsid w:val="008F2970"/>
    <w:rsid w:val="009643DB"/>
    <w:rsid w:val="009A0A40"/>
    <w:rsid w:val="009F06F9"/>
    <w:rsid w:val="00A171A5"/>
    <w:rsid w:val="00B201DE"/>
    <w:rsid w:val="00B30BE1"/>
    <w:rsid w:val="00BA2730"/>
    <w:rsid w:val="00DA046F"/>
    <w:rsid w:val="00DC35F2"/>
    <w:rsid w:val="00DC5DB7"/>
    <w:rsid w:val="00DF2592"/>
    <w:rsid w:val="00F33738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2CE3B1"/>
  <w15:chartTrackingRefBased/>
  <w15:docId w15:val="{A03965A9-12F0-418C-A146-4FEB275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3A"/>
  </w:style>
  <w:style w:type="paragraph" w:styleId="Footer">
    <w:name w:val="footer"/>
    <w:basedOn w:val="Normal"/>
    <w:link w:val="Foot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3A"/>
  </w:style>
  <w:style w:type="paragraph" w:styleId="BalloonText">
    <w:name w:val="Balloon Text"/>
    <w:basedOn w:val="Normal"/>
    <w:link w:val="BalloonTextChar"/>
    <w:uiPriority w:val="99"/>
    <w:semiHidden/>
    <w:unhideWhenUsed/>
    <w:rsid w:val="00D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B57"/>
    <w:pPr>
      <w:ind w:left="720"/>
      <w:contextualSpacing/>
    </w:pPr>
  </w:style>
  <w:style w:type="paragraph" w:customStyle="1" w:styleId="Default">
    <w:name w:val="Default"/>
    <w:rsid w:val="00086B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Primary School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DDrew</dc:creator>
  <cp:keywords/>
  <dc:description/>
  <cp:lastModifiedBy>Jenny Lee</cp:lastModifiedBy>
  <cp:revision>9</cp:revision>
  <cp:lastPrinted>2019-11-19T08:13:00Z</cp:lastPrinted>
  <dcterms:created xsi:type="dcterms:W3CDTF">2019-12-12T11:10:00Z</dcterms:created>
  <dcterms:modified xsi:type="dcterms:W3CDTF">2020-11-04T14:53:00Z</dcterms:modified>
</cp:coreProperties>
</file>