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CCB6" w14:textId="4F35EC52" w:rsidR="00EA114A" w:rsidRDefault="007B06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F85D4" wp14:editId="44EAFF90">
                <wp:simplePos x="0" y="0"/>
                <wp:positionH relativeFrom="margin">
                  <wp:posOffset>412750</wp:posOffset>
                </wp:positionH>
                <wp:positionV relativeFrom="margin">
                  <wp:posOffset>-136478</wp:posOffset>
                </wp:positionV>
                <wp:extent cx="8371204" cy="740409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204" cy="7404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7E75" w14:textId="257A7607" w:rsidR="0024193C" w:rsidRPr="00254450" w:rsidRDefault="0024193C" w:rsidP="002544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4450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KS2 FRENCH </w:t>
                            </w:r>
                            <w:r w:rsidR="007306B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SKILLS PROGRESSION</w:t>
                            </w:r>
                            <w:r w:rsidR="00A42C67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F8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pt;margin-top:-10.75pt;width:659.15pt;height:58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" fillcolor="black [3213]" strokecolor="black [3213]">
                <v:textbox style="mso-fit-shape-to-text:t">
                  <w:txbxContent>
                    <w:p w14:paraId="16BA7E75" w14:textId="257A7607" w:rsidR="0024193C" w:rsidRPr="00254450" w:rsidRDefault="0024193C" w:rsidP="00254450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4450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KS2 FRENCH </w:t>
                      </w:r>
                      <w:r w:rsidR="007306B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SKILLS PROGRESSION</w:t>
                      </w:r>
                      <w:r w:rsidR="00A42C67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2020-2021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1"/>
        <w:tblW w:w="15735" w:type="dxa"/>
        <w:tblLook w:val="04A0" w:firstRow="1" w:lastRow="0" w:firstColumn="1" w:lastColumn="0" w:noHBand="0" w:noVBand="1"/>
      </w:tblPr>
      <w:tblGrid>
        <w:gridCol w:w="1702"/>
        <w:gridCol w:w="3255"/>
        <w:gridCol w:w="3407"/>
        <w:gridCol w:w="3650"/>
        <w:gridCol w:w="3721"/>
      </w:tblGrid>
      <w:tr w:rsidR="00B57BED" w14:paraId="57B7BC75" w14:textId="77777777" w:rsidTr="00B57BED">
        <w:tc>
          <w:tcPr>
            <w:tcW w:w="1702" w:type="dxa"/>
          </w:tcPr>
          <w:p w14:paraId="5D967A8C" w14:textId="77777777" w:rsidR="00B57BED" w:rsidRPr="0077141F" w:rsidRDefault="00B57BED" w:rsidP="007714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0070C0"/>
          </w:tcPr>
          <w:p w14:paraId="70E84138" w14:textId="77777777" w:rsidR="00B57BED" w:rsidRPr="00A75F18" w:rsidRDefault="00B57BED" w:rsidP="00B57BE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FB43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Year 3 </w:t>
            </w:r>
          </w:p>
        </w:tc>
        <w:tc>
          <w:tcPr>
            <w:tcW w:w="3407" w:type="dxa"/>
            <w:shd w:val="clear" w:color="auto" w:fill="FFFFFF" w:themeFill="background1"/>
          </w:tcPr>
          <w:p w14:paraId="191B04EC" w14:textId="77777777" w:rsidR="00B57BED" w:rsidRDefault="00B57BED" w:rsidP="00B57BED">
            <w:pPr>
              <w:ind w:right="-784"/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           </w:t>
            </w:r>
            <w:r w:rsidRPr="00FB4331"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FF" w:themeFill="background1"/>
              </w:rPr>
              <w:t>Year 4</w:t>
            </w:r>
          </w:p>
        </w:tc>
        <w:tc>
          <w:tcPr>
            <w:tcW w:w="3650" w:type="dxa"/>
            <w:shd w:val="clear" w:color="auto" w:fill="FF0000"/>
          </w:tcPr>
          <w:p w14:paraId="3C9883B6" w14:textId="77777777" w:rsidR="00B57BED" w:rsidRDefault="00B57BED" w:rsidP="00B57BED">
            <w:pPr>
              <w:ind w:right="-784"/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           </w:t>
            </w:r>
            <w:r w:rsidRPr="00FB43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Year 5 </w:t>
            </w:r>
          </w:p>
        </w:tc>
        <w:tc>
          <w:tcPr>
            <w:tcW w:w="3721" w:type="dxa"/>
            <w:shd w:val="clear" w:color="auto" w:fill="auto"/>
          </w:tcPr>
          <w:p w14:paraId="4201BCE0" w14:textId="77777777" w:rsidR="00B57BED" w:rsidRDefault="00B57BED" w:rsidP="00B57BED">
            <w:pPr>
              <w:ind w:right="-784"/>
            </w:pPr>
            <w:r w:rsidRPr="008D3352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94EA79D" wp14:editId="2BAD8C3E">
                  <wp:simplePos x="0" y="0"/>
                  <wp:positionH relativeFrom="column">
                    <wp:posOffset>-79012</wp:posOffset>
                  </wp:positionH>
                  <wp:positionV relativeFrom="paragraph">
                    <wp:posOffset>-1724</wp:posOffset>
                  </wp:positionV>
                  <wp:extent cx="2372995" cy="296884"/>
                  <wp:effectExtent l="0" t="0" r="0" b="8255"/>
                  <wp:wrapNone/>
                  <wp:docPr id="2" name="Picture 2" descr="C:\Users\janet\AppData\Local\Microsoft\Windows\INetCache\Content.MSO\2D468C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\AppData\Local\Microsoft\Windows\INetCache\Content.MSO\2D468C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94" cy="30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            </w:t>
            </w:r>
            <w:r w:rsidRPr="00FB4331">
              <w:rPr>
                <w:rFonts w:ascii="Comic Sans MS" w:hAnsi="Comic Sans MS"/>
                <w:b/>
                <w:bCs/>
                <w:sz w:val="24"/>
                <w:szCs w:val="24"/>
              </w:rPr>
              <w:t>Year 6</w:t>
            </w:r>
          </w:p>
        </w:tc>
      </w:tr>
      <w:tr w:rsidR="00B57BED" w14:paraId="75324707" w14:textId="77777777" w:rsidTr="00B57BED">
        <w:trPr>
          <w:trHeight w:val="2629"/>
        </w:trPr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3EC5C19A" w14:textId="5F60C225" w:rsidR="00B57BED" w:rsidRPr="0077141F" w:rsidRDefault="00B57BED" w:rsidP="0077141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3A0F667" w14:textId="23831823" w:rsidR="00B57BED" w:rsidRPr="0077141F" w:rsidRDefault="0077141F" w:rsidP="007714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7141F">
              <w:rPr>
                <w:rFonts w:ascii="Comic Sans MS" w:hAnsi="Comic Sans MS"/>
                <w:b/>
                <w:sz w:val="28"/>
                <w:szCs w:val="28"/>
              </w:rPr>
              <w:t>AUTUM</w:t>
            </w:r>
            <w:r w:rsidR="006D7E48"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 w:rsidRPr="0077141F">
              <w:rPr>
                <w:rFonts w:ascii="Comic Sans MS" w:hAnsi="Comic Sans MS"/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3255" w:type="dxa"/>
            <w:shd w:val="clear" w:color="auto" w:fill="FFFFFF" w:themeFill="background1"/>
          </w:tcPr>
          <w:p w14:paraId="1119B5DF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Classroom instructions</w:t>
            </w:r>
          </w:p>
          <w:p w14:paraId="2262E76F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Recognise letter strings ‘oi’ ‘</w:t>
            </w:r>
            <w:proofErr w:type="spellStart"/>
            <w:r>
              <w:t>eu</w:t>
            </w:r>
            <w:proofErr w:type="spellEnd"/>
            <w:r>
              <w:t>’</w:t>
            </w:r>
          </w:p>
          <w:p w14:paraId="47554260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Greetings &amp; farewell phrases</w:t>
            </w:r>
          </w:p>
          <w:p w14:paraId="2CE0276E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Numbers 0-12</w:t>
            </w:r>
          </w:p>
          <w:p w14:paraId="2E557689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 xml:space="preserve">Ask and answer ‘Comment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>?’</w:t>
            </w:r>
          </w:p>
          <w:p w14:paraId="1FB13BDD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Ask and answer ‘</w:t>
            </w:r>
            <w:proofErr w:type="spellStart"/>
            <w:r>
              <w:rPr>
                <w:rFonts w:cstheme="minorHAnsi"/>
              </w:rPr>
              <w:t>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?’</w:t>
            </w:r>
          </w:p>
          <w:p w14:paraId="6D525BCF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10 colours</w:t>
            </w:r>
          </w:p>
          <w:p w14:paraId="0B98FBD4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Basic phrases about France and French speaking countries</w:t>
            </w:r>
          </w:p>
        </w:tc>
        <w:tc>
          <w:tcPr>
            <w:tcW w:w="3407" w:type="dxa"/>
            <w:shd w:val="clear" w:color="auto" w:fill="FFFFFF" w:themeFill="background1"/>
          </w:tcPr>
          <w:p w14:paraId="0701AF96" w14:textId="1A1D38C5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Classroom instructions</w:t>
            </w:r>
          </w:p>
          <w:p w14:paraId="66B9D07A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Recognise letter strings ‘oi’ ‘</w:t>
            </w:r>
            <w:proofErr w:type="spellStart"/>
            <w:r>
              <w:t>eu</w:t>
            </w:r>
            <w:proofErr w:type="spellEnd"/>
            <w:r>
              <w:t>’</w:t>
            </w:r>
          </w:p>
          <w:p w14:paraId="017FC100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Greetings &amp; farewell phrases</w:t>
            </w:r>
          </w:p>
          <w:p w14:paraId="1D1BC6F6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Numbers 0-12</w:t>
            </w:r>
          </w:p>
          <w:p w14:paraId="4DAC9A6B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 xml:space="preserve">Ask and answer ‘Comment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>?’</w:t>
            </w:r>
          </w:p>
          <w:p w14:paraId="71ACD20C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Ask and answer ‘</w:t>
            </w:r>
            <w:proofErr w:type="spellStart"/>
            <w:r>
              <w:rPr>
                <w:rFonts w:cstheme="minorHAnsi"/>
              </w:rPr>
              <w:t>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?’</w:t>
            </w:r>
          </w:p>
          <w:p w14:paraId="0E031059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2" w:hanging="142"/>
            </w:pPr>
            <w:r>
              <w:t>10 colours</w:t>
            </w:r>
          </w:p>
          <w:p w14:paraId="2696CEB8" w14:textId="28C06094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Basic phrases about France and French speaking countries</w:t>
            </w:r>
          </w:p>
          <w:p w14:paraId="02853F04" w14:textId="70C568F5" w:rsidR="00B57BED" w:rsidRDefault="00B57BED" w:rsidP="00B57BED">
            <w:pPr>
              <w:pStyle w:val="ListParagraph"/>
              <w:ind w:left="175"/>
            </w:pPr>
          </w:p>
        </w:tc>
        <w:tc>
          <w:tcPr>
            <w:tcW w:w="3650" w:type="dxa"/>
            <w:shd w:val="clear" w:color="auto" w:fill="FFFFFF" w:themeFill="background1"/>
          </w:tcPr>
          <w:p w14:paraId="4CCF2B95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&amp; answer ‘</w:t>
            </w:r>
            <w:proofErr w:type="spellStart"/>
            <w:r>
              <w:rPr>
                <w:rFonts w:cstheme="minorHAnsi"/>
              </w:rPr>
              <w:t>Où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habites-tu</w:t>
            </w:r>
            <w:proofErr w:type="spellEnd"/>
            <w:r>
              <w:rPr>
                <w:rFonts w:cstheme="minorHAnsi"/>
              </w:rPr>
              <w:t>?’</w:t>
            </w:r>
          </w:p>
          <w:p w14:paraId="42C7D6A3" w14:textId="77777777" w:rsidR="00B57BED" w:rsidRPr="000A7B22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&amp; answer ‘</w:t>
            </w:r>
            <w:proofErr w:type="spellStart"/>
            <w:r>
              <w:rPr>
                <w:rFonts w:cstheme="minorHAnsi"/>
              </w:rPr>
              <w:t>D’où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viens-tu</w:t>
            </w:r>
            <w:proofErr w:type="spellEnd"/>
            <w:r>
              <w:rPr>
                <w:rFonts w:cstheme="minorHAnsi"/>
              </w:rPr>
              <w:t>?’</w:t>
            </w:r>
          </w:p>
          <w:p w14:paraId="0781FE17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5 European countries &amp; capital cities</w:t>
            </w:r>
          </w:p>
          <w:p w14:paraId="20FD67CA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Months of the year</w:t>
            </w:r>
          </w:p>
          <w:p w14:paraId="34836309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14:paraId="2F7B2205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Numbers 21-31</w:t>
            </w:r>
          </w:p>
          <w:p w14:paraId="21D4D3D0" w14:textId="77777777" w:rsidR="00B57BED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&amp; answer ‘</w:t>
            </w:r>
            <w:proofErr w:type="spellStart"/>
            <w:r>
              <w:rPr>
                <w:rFonts w:cstheme="minorHAnsi"/>
              </w:rPr>
              <w:t>Quelle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est</w:t>
            </w:r>
            <w:proofErr w:type="spellEnd"/>
            <w:r>
              <w:rPr>
                <w:rFonts w:cstheme="minorHAnsi"/>
              </w:rPr>
              <w:t xml:space="preserve"> la date </w:t>
            </w:r>
            <w:proofErr w:type="spellStart"/>
            <w:r>
              <w:rPr>
                <w:rFonts w:cstheme="minorHAnsi"/>
              </w:rPr>
              <w:t>d’aujourd’hui</w:t>
            </w:r>
            <w:proofErr w:type="spellEnd"/>
            <w:r>
              <w:rPr>
                <w:rFonts w:cstheme="minorHAnsi"/>
              </w:rPr>
              <w:t>?’</w:t>
            </w:r>
          </w:p>
          <w:p w14:paraId="7CCE9CAA" w14:textId="77777777" w:rsidR="00B57BED" w:rsidRPr="000A7B22" w:rsidRDefault="00B57BED" w:rsidP="00B57BED">
            <w:pPr>
              <w:pStyle w:val="ListParagraph"/>
              <w:numPr>
                <w:ilvl w:val="0"/>
                <w:numId w:val="3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&amp; answer ‘</w:t>
            </w:r>
            <w:proofErr w:type="spellStart"/>
            <w:r>
              <w:rPr>
                <w:rFonts w:cstheme="minorHAnsi"/>
              </w:rPr>
              <w:t>Quelle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est</w:t>
            </w:r>
            <w:proofErr w:type="spellEnd"/>
            <w:r>
              <w:rPr>
                <w:rFonts w:cstheme="minorHAnsi"/>
              </w:rPr>
              <w:t xml:space="preserve"> la date de ton </w:t>
            </w:r>
            <w:proofErr w:type="spellStart"/>
            <w:r>
              <w:rPr>
                <w:rFonts w:cstheme="minorHAnsi"/>
              </w:rPr>
              <w:t>anniversaire</w:t>
            </w:r>
            <w:proofErr w:type="spellEnd"/>
            <w:r>
              <w:rPr>
                <w:rFonts w:cstheme="minorHAnsi"/>
              </w:rPr>
              <w:t>?’</w:t>
            </w:r>
          </w:p>
          <w:p w14:paraId="1D5D1840" w14:textId="77777777" w:rsidR="00B57BED" w:rsidRDefault="00B57BED" w:rsidP="00B57BED">
            <w:pPr>
              <w:pStyle w:val="ListParagraph"/>
              <w:ind w:left="212"/>
            </w:pPr>
          </w:p>
        </w:tc>
        <w:tc>
          <w:tcPr>
            <w:tcW w:w="3721" w:type="dxa"/>
            <w:shd w:val="clear" w:color="auto" w:fill="FFFFFF" w:themeFill="background1"/>
          </w:tcPr>
          <w:p w14:paraId="5AFC497A" w14:textId="77777777" w:rsidR="00B57BED" w:rsidRPr="0092753A" w:rsidRDefault="00C473D6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>21 items of clothing</w:t>
            </w:r>
          </w:p>
          <w:p w14:paraId="5BC404AA" w14:textId="7907824C" w:rsidR="004B54CB" w:rsidRPr="0092753A" w:rsidRDefault="00C473D6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 xml:space="preserve">Use </w:t>
            </w:r>
            <w:r w:rsidR="004B54CB" w:rsidRPr="0092753A">
              <w:rPr>
                <w:rFonts w:cstheme="minorHAnsi"/>
              </w:rPr>
              <w:t xml:space="preserve">of </w:t>
            </w:r>
            <w:r w:rsidRPr="0092753A">
              <w:rPr>
                <w:rFonts w:cstheme="minorHAnsi"/>
              </w:rPr>
              <w:t>the verb ‘porter’ (to wear)</w:t>
            </w:r>
          </w:p>
          <w:p w14:paraId="46BC003E" w14:textId="77777777" w:rsidR="004B54CB" w:rsidRPr="0092753A" w:rsidRDefault="004B54CB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>Colours and intensifiers</w:t>
            </w:r>
          </w:p>
          <w:p w14:paraId="43DA08C0" w14:textId="0524D6F4" w:rsidR="004B54CB" w:rsidRPr="0092753A" w:rsidRDefault="004B54CB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>Adjectives</w:t>
            </w:r>
          </w:p>
          <w:p w14:paraId="7157009E" w14:textId="2950BB8B" w:rsidR="004B54CB" w:rsidRPr="0092753A" w:rsidRDefault="004B54CB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>Simple opinions</w:t>
            </w:r>
          </w:p>
          <w:p w14:paraId="01A72AE2" w14:textId="77777777" w:rsidR="004B54CB" w:rsidRPr="0092753A" w:rsidRDefault="004B54CB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>10 school subjects</w:t>
            </w:r>
          </w:p>
          <w:p w14:paraId="27AE6895" w14:textId="77777777" w:rsidR="00C473D6" w:rsidRPr="0092753A" w:rsidRDefault="004B54CB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 w:rsidRPr="0092753A">
              <w:rPr>
                <w:rFonts w:cstheme="minorHAnsi"/>
              </w:rPr>
              <w:t>Opinions and reasons</w:t>
            </w:r>
          </w:p>
          <w:p w14:paraId="5AAAC21E" w14:textId="64656B92" w:rsidR="004B54CB" w:rsidRPr="0092753A" w:rsidRDefault="00F81760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</w:rPr>
            </w:pPr>
            <w:r>
              <w:rPr>
                <w:rFonts w:cstheme="minorHAnsi"/>
              </w:rPr>
              <w:t>Simple</w:t>
            </w:r>
            <w:r w:rsidR="004B54CB" w:rsidRPr="0092753A">
              <w:rPr>
                <w:rFonts w:cstheme="minorHAnsi"/>
              </w:rPr>
              <w:t xml:space="preserve"> t</w:t>
            </w:r>
            <w:r>
              <w:rPr>
                <w:rFonts w:cstheme="minorHAnsi"/>
              </w:rPr>
              <w:t>elling the time (o’clock and half past)</w:t>
            </w:r>
          </w:p>
          <w:p w14:paraId="177817B5" w14:textId="3AC1B5CB" w:rsidR="004B54CB" w:rsidRPr="00CF2B30" w:rsidRDefault="004B54CB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</w:rPr>
            </w:pPr>
            <w:r w:rsidRPr="0092753A">
              <w:rPr>
                <w:rFonts w:cstheme="minorHAnsi"/>
              </w:rPr>
              <w:t>Use of the verb ‘</w:t>
            </w:r>
            <w:proofErr w:type="spellStart"/>
            <w:r w:rsidRPr="0092753A">
              <w:rPr>
                <w:rFonts w:cstheme="minorHAnsi"/>
              </w:rPr>
              <w:t>aller</w:t>
            </w:r>
            <w:proofErr w:type="spellEnd"/>
            <w:r w:rsidRPr="0092753A">
              <w:rPr>
                <w:rFonts w:cstheme="minorHAnsi"/>
              </w:rPr>
              <w:t>’ (to go)</w:t>
            </w:r>
          </w:p>
        </w:tc>
      </w:tr>
      <w:tr w:rsidR="00B57BED" w14:paraId="7B7BD95C" w14:textId="77777777" w:rsidTr="00B57BED">
        <w:trPr>
          <w:trHeight w:val="3138"/>
        </w:trPr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24DBD44D" w14:textId="2B1499DA" w:rsidR="00B57BED" w:rsidRPr="0077141F" w:rsidRDefault="0077141F" w:rsidP="007714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7141F">
              <w:rPr>
                <w:rFonts w:ascii="Comic Sans MS" w:hAnsi="Comic Sans MS"/>
                <w:b/>
                <w:sz w:val="28"/>
                <w:szCs w:val="28"/>
              </w:rPr>
              <w:t>SPRING TERM</w:t>
            </w:r>
          </w:p>
        </w:tc>
        <w:tc>
          <w:tcPr>
            <w:tcW w:w="3255" w:type="dxa"/>
            <w:shd w:val="clear" w:color="auto" w:fill="FFFFFF" w:themeFill="background1"/>
          </w:tcPr>
          <w:p w14:paraId="206C5216" w14:textId="6297833F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>10 animals (noun &amp; article)</w:t>
            </w:r>
          </w:p>
          <w:p w14:paraId="7695CDBC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Je </w:t>
            </w:r>
            <w:proofErr w:type="spellStart"/>
            <w:r w:rsidRPr="00AA3936">
              <w:rPr>
                <w:rFonts w:cstheme="minorHAnsi"/>
                <w:szCs w:val="20"/>
              </w:rPr>
              <w:t>suis</w:t>
            </w:r>
            <w:proofErr w:type="spellEnd"/>
            <w:r>
              <w:rPr>
                <w:rFonts w:cstheme="minorHAnsi"/>
                <w:szCs w:val="20"/>
              </w:rPr>
              <w:t xml:space="preserve"> (un </w:t>
            </w:r>
            <w:proofErr w:type="spellStart"/>
            <w:r>
              <w:rPr>
                <w:rFonts w:cstheme="minorHAnsi"/>
                <w:szCs w:val="20"/>
              </w:rPr>
              <w:t>chien</w:t>
            </w:r>
            <w:proofErr w:type="spellEnd"/>
            <w:r>
              <w:rPr>
                <w:rFonts w:cstheme="minorHAnsi"/>
                <w:szCs w:val="20"/>
              </w:rPr>
              <w:t xml:space="preserve">) = </w:t>
            </w:r>
            <w:r w:rsidRPr="00AA3936">
              <w:rPr>
                <w:rFonts w:cstheme="minorHAnsi"/>
                <w:szCs w:val="20"/>
              </w:rPr>
              <w:t>I am</w:t>
            </w:r>
            <w:r>
              <w:rPr>
                <w:rFonts w:cstheme="minorHAnsi"/>
                <w:szCs w:val="20"/>
              </w:rPr>
              <w:t xml:space="preserve"> (a dog)</w:t>
            </w:r>
          </w:p>
          <w:p w14:paraId="6C02AAE4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>Ask &amp; answer As-</w:t>
            </w:r>
            <w:proofErr w:type="spellStart"/>
            <w:r w:rsidRPr="00AA3936">
              <w:rPr>
                <w:rFonts w:cstheme="minorHAnsi"/>
                <w:szCs w:val="20"/>
              </w:rPr>
              <w:t>tu</w:t>
            </w:r>
            <w:proofErr w:type="spellEnd"/>
            <w:r w:rsidRPr="00AA3936">
              <w:rPr>
                <w:rFonts w:cstheme="minorHAnsi"/>
                <w:szCs w:val="20"/>
              </w:rPr>
              <w:t xml:space="preserve"> un animal?</w:t>
            </w:r>
          </w:p>
          <w:p w14:paraId="3D62E7F0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5 simple adjectives</w:t>
            </w:r>
          </w:p>
          <w:p w14:paraId="1668A673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10 musical instruments</w:t>
            </w:r>
          </w:p>
          <w:p w14:paraId="47C64F76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Simple opinions</w:t>
            </w:r>
          </w:p>
          <w:p w14:paraId="1DE338DD" w14:textId="15C25BB6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12 music styles</w:t>
            </w:r>
          </w:p>
          <w:p w14:paraId="31092557" w14:textId="16D224E1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Je </w:t>
            </w:r>
            <w:proofErr w:type="spellStart"/>
            <w:r w:rsidRPr="00AA3936">
              <w:rPr>
                <w:rFonts w:cstheme="minorHAnsi"/>
                <w:szCs w:val="20"/>
              </w:rPr>
              <w:t>joue</w:t>
            </w:r>
            <w:proofErr w:type="spellEnd"/>
            <w:r>
              <w:rPr>
                <w:rFonts w:cstheme="minorHAnsi"/>
                <w:szCs w:val="20"/>
              </w:rPr>
              <w:t xml:space="preserve"> (du </w:t>
            </w:r>
            <w:proofErr w:type="spellStart"/>
            <w:proofErr w:type="gramStart"/>
            <w:r>
              <w:rPr>
                <w:rFonts w:cstheme="minorHAnsi"/>
                <w:szCs w:val="20"/>
              </w:rPr>
              <w:t>violon</w:t>
            </w:r>
            <w:proofErr w:type="spellEnd"/>
            <w:r>
              <w:rPr>
                <w:rFonts w:cstheme="minorHAnsi"/>
                <w:szCs w:val="20"/>
              </w:rPr>
              <w:t>)=</w:t>
            </w:r>
            <w:proofErr w:type="gramEnd"/>
            <w:r w:rsidRPr="00AA3936">
              <w:rPr>
                <w:rFonts w:cstheme="minorHAnsi"/>
                <w:szCs w:val="20"/>
              </w:rPr>
              <w:t xml:space="preserve"> I play</w:t>
            </w:r>
            <w:r>
              <w:rPr>
                <w:rFonts w:cstheme="minorHAnsi"/>
                <w:szCs w:val="20"/>
              </w:rPr>
              <w:t xml:space="preserve"> (the violin)</w:t>
            </w:r>
          </w:p>
          <w:p w14:paraId="555C60D7" w14:textId="0581ADB2" w:rsidR="00B57BED" w:rsidRDefault="00B57BED" w:rsidP="00964FD9">
            <w:pPr>
              <w:pStyle w:val="ListParagraph"/>
              <w:numPr>
                <w:ilvl w:val="0"/>
                <w:numId w:val="1"/>
              </w:numPr>
              <w:ind w:left="212" w:hanging="212"/>
            </w:pPr>
            <w:r w:rsidRPr="00964FD9">
              <w:rPr>
                <w:rFonts w:cstheme="minorHAnsi"/>
                <w:szCs w:val="20"/>
              </w:rPr>
              <w:t>Ask &amp; answer ‘</w:t>
            </w:r>
            <w:proofErr w:type="spellStart"/>
            <w:r w:rsidRPr="00964FD9">
              <w:rPr>
                <w:rFonts w:cstheme="minorHAnsi"/>
                <w:szCs w:val="20"/>
              </w:rPr>
              <w:t>Aimes-tu</w:t>
            </w:r>
            <w:proofErr w:type="spellEnd"/>
            <w:r w:rsidRPr="00964FD9">
              <w:rPr>
                <w:rFonts w:cstheme="minorHAnsi"/>
                <w:szCs w:val="20"/>
              </w:rPr>
              <w:t xml:space="preserve"> la </w:t>
            </w:r>
            <w:proofErr w:type="spellStart"/>
            <w:r w:rsidRPr="00964FD9">
              <w:rPr>
                <w:rFonts w:cstheme="minorHAnsi"/>
                <w:szCs w:val="20"/>
              </w:rPr>
              <w:t>musique</w:t>
            </w:r>
            <w:proofErr w:type="spellEnd"/>
            <w:r w:rsidRPr="00964FD9">
              <w:rPr>
                <w:rFonts w:cstheme="minorHAnsi"/>
                <w:szCs w:val="20"/>
              </w:rPr>
              <w:t xml:space="preserve"> pop?’</w:t>
            </w:r>
          </w:p>
        </w:tc>
        <w:tc>
          <w:tcPr>
            <w:tcW w:w="3407" w:type="dxa"/>
            <w:shd w:val="clear" w:color="auto" w:fill="FFFFFF" w:themeFill="background1"/>
          </w:tcPr>
          <w:p w14:paraId="53FC0174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>10 animals (noun &amp; article)</w:t>
            </w:r>
          </w:p>
          <w:p w14:paraId="05D0A7D2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Je </w:t>
            </w:r>
            <w:proofErr w:type="spellStart"/>
            <w:r w:rsidRPr="00AA3936">
              <w:rPr>
                <w:rFonts w:cstheme="minorHAnsi"/>
                <w:szCs w:val="20"/>
              </w:rPr>
              <w:t>suis</w:t>
            </w:r>
            <w:proofErr w:type="spellEnd"/>
            <w:r>
              <w:rPr>
                <w:rFonts w:cstheme="minorHAnsi"/>
                <w:szCs w:val="20"/>
              </w:rPr>
              <w:t xml:space="preserve"> (un </w:t>
            </w:r>
            <w:proofErr w:type="spellStart"/>
            <w:r>
              <w:rPr>
                <w:rFonts w:cstheme="minorHAnsi"/>
                <w:szCs w:val="20"/>
              </w:rPr>
              <w:t>chien</w:t>
            </w:r>
            <w:proofErr w:type="spellEnd"/>
            <w:r>
              <w:rPr>
                <w:rFonts w:cstheme="minorHAnsi"/>
                <w:szCs w:val="20"/>
              </w:rPr>
              <w:t xml:space="preserve">) = </w:t>
            </w:r>
            <w:r w:rsidRPr="00AA3936">
              <w:rPr>
                <w:rFonts w:cstheme="minorHAnsi"/>
                <w:szCs w:val="20"/>
              </w:rPr>
              <w:t>I am</w:t>
            </w:r>
            <w:r>
              <w:rPr>
                <w:rFonts w:cstheme="minorHAnsi"/>
                <w:szCs w:val="20"/>
              </w:rPr>
              <w:t xml:space="preserve"> (a dog)</w:t>
            </w:r>
          </w:p>
          <w:p w14:paraId="30C2CD40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>Ask &amp; answer As-</w:t>
            </w:r>
            <w:proofErr w:type="spellStart"/>
            <w:r w:rsidRPr="00AA3936">
              <w:rPr>
                <w:rFonts w:cstheme="minorHAnsi"/>
                <w:szCs w:val="20"/>
              </w:rPr>
              <w:t>tu</w:t>
            </w:r>
            <w:proofErr w:type="spellEnd"/>
            <w:r w:rsidRPr="00AA3936">
              <w:rPr>
                <w:rFonts w:cstheme="minorHAnsi"/>
                <w:szCs w:val="20"/>
              </w:rPr>
              <w:t xml:space="preserve"> un animal?</w:t>
            </w:r>
          </w:p>
          <w:p w14:paraId="3C48DF4D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5 simple adjectives</w:t>
            </w:r>
          </w:p>
          <w:p w14:paraId="52AB58A6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10 musical instruments</w:t>
            </w:r>
          </w:p>
          <w:p w14:paraId="1274C3AE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Simple opinions</w:t>
            </w:r>
          </w:p>
          <w:p w14:paraId="2483A8DA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 12 music styles</w:t>
            </w:r>
          </w:p>
          <w:p w14:paraId="69F18756" w14:textId="77777777" w:rsidR="00B57BED" w:rsidRPr="00AA3936" w:rsidRDefault="00B57BED" w:rsidP="00B57BE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Cs w:val="20"/>
              </w:rPr>
            </w:pPr>
            <w:r w:rsidRPr="00AA3936">
              <w:rPr>
                <w:rFonts w:cstheme="minorHAnsi"/>
                <w:szCs w:val="20"/>
              </w:rPr>
              <w:t xml:space="preserve">Je </w:t>
            </w:r>
            <w:proofErr w:type="spellStart"/>
            <w:r w:rsidRPr="00AA3936">
              <w:rPr>
                <w:rFonts w:cstheme="minorHAnsi"/>
                <w:szCs w:val="20"/>
              </w:rPr>
              <w:t>joue</w:t>
            </w:r>
            <w:proofErr w:type="spellEnd"/>
            <w:r>
              <w:rPr>
                <w:rFonts w:cstheme="minorHAnsi"/>
                <w:szCs w:val="20"/>
              </w:rPr>
              <w:t xml:space="preserve"> (du </w:t>
            </w:r>
            <w:proofErr w:type="spellStart"/>
            <w:proofErr w:type="gramStart"/>
            <w:r>
              <w:rPr>
                <w:rFonts w:cstheme="minorHAnsi"/>
                <w:szCs w:val="20"/>
              </w:rPr>
              <w:t>violon</w:t>
            </w:r>
            <w:proofErr w:type="spellEnd"/>
            <w:r>
              <w:rPr>
                <w:rFonts w:cstheme="minorHAnsi"/>
                <w:szCs w:val="20"/>
              </w:rPr>
              <w:t>)=</w:t>
            </w:r>
            <w:proofErr w:type="gramEnd"/>
            <w:r w:rsidRPr="00AA3936">
              <w:rPr>
                <w:rFonts w:cstheme="minorHAnsi"/>
                <w:szCs w:val="20"/>
              </w:rPr>
              <w:t xml:space="preserve"> I play</w:t>
            </w:r>
            <w:r>
              <w:rPr>
                <w:rFonts w:cstheme="minorHAnsi"/>
                <w:szCs w:val="20"/>
              </w:rPr>
              <w:t xml:space="preserve"> (the violin)</w:t>
            </w:r>
          </w:p>
          <w:p w14:paraId="6DBEEEFB" w14:textId="29F236CC" w:rsidR="00B57BED" w:rsidRDefault="00B57BED" w:rsidP="00964FD9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AA3936">
              <w:rPr>
                <w:rFonts w:cstheme="minorHAnsi"/>
                <w:szCs w:val="20"/>
              </w:rPr>
              <w:t>Ask &amp; answer ‘</w:t>
            </w:r>
            <w:proofErr w:type="spellStart"/>
            <w:r w:rsidRPr="00AA3936">
              <w:rPr>
                <w:rFonts w:cstheme="minorHAnsi"/>
                <w:szCs w:val="20"/>
              </w:rPr>
              <w:t>Aimes-tu</w:t>
            </w:r>
            <w:proofErr w:type="spellEnd"/>
            <w:r w:rsidRPr="00AA3936">
              <w:rPr>
                <w:rFonts w:cstheme="minorHAnsi"/>
                <w:szCs w:val="20"/>
              </w:rPr>
              <w:t xml:space="preserve"> la </w:t>
            </w:r>
            <w:proofErr w:type="spellStart"/>
            <w:r w:rsidRPr="00AA3936">
              <w:rPr>
                <w:rFonts w:cstheme="minorHAnsi"/>
                <w:szCs w:val="20"/>
              </w:rPr>
              <w:t>musique</w:t>
            </w:r>
            <w:proofErr w:type="spellEnd"/>
            <w:r w:rsidRPr="00AA3936">
              <w:rPr>
                <w:rFonts w:cstheme="minorHAnsi"/>
                <w:szCs w:val="20"/>
              </w:rPr>
              <w:t xml:space="preserve"> pop?’</w:t>
            </w:r>
          </w:p>
        </w:tc>
        <w:tc>
          <w:tcPr>
            <w:tcW w:w="3650" w:type="dxa"/>
            <w:shd w:val="clear" w:color="auto" w:fill="FFFFFF" w:themeFill="background1"/>
          </w:tcPr>
          <w:p w14:paraId="50E31257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 w:rsidRPr="00D568E1">
              <w:rPr>
                <w:rFonts w:cstheme="minorHAnsi"/>
              </w:rPr>
              <w:t>10 Olympic sports</w:t>
            </w:r>
          </w:p>
          <w:p w14:paraId="32436774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proofErr w:type="spellStart"/>
            <w:r>
              <w:rPr>
                <w:rFonts w:cstheme="minorHAnsi"/>
              </w:rPr>
              <w:t>joue</w:t>
            </w:r>
            <w:proofErr w:type="spellEnd"/>
            <w:r>
              <w:rPr>
                <w:rFonts w:cstheme="minorHAnsi"/>
              </w:rPr>
              <w:t xml:space="preserve"> (au tennis) = I play (tennis)</w:t>
            </w:r>
          </w:p>
          <w:p w14:paraId="5EE48A6E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Je ne </w:t>
            </w:r>
            <w:proofErr w:type="spellStart"/>
            <w:r>
              <w:rPr>
                <w:rFonts w:cstheme="minorHAnsi"/>
              </w:rPr>
              <w:t>joue</w:t>
            </w:r>
            <w:proofErr w:type="spellEnd"/>
            <w:r>
              <w:rPr>
                <w:rFonts w:cstheme="minorHAnsi"/>
              </w:rPr>
              <w:t xml:space="preserve"> pas (au tennis) = I do not play (tennis)</w:t>
            </w:r>
          </w:p>
          <w:p w14:paraId="009F8E22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8 adjectives to describe the sports</w:t>
            </w:r>
          </w:p>
          <w:p w14:paraId="041C5E9C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8 Francophone countries names</w:t>
            </w:r>
          </w:p>
          <w:p w14:paraId="4F663940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Compass points </w:t>
            </w:r>
          </w:p>
          <w:p w14:paraId="1FAF2287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Continents &amp; oceans</w:t>
            </w:r>
          </w:p>
          <w:p w14:paraId="1CCC5A34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  <w:p w14:paraId="66AD4977" w14:textId="77777777" w:rsidR="00B57BED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Shapes</w:t>
            </w:r>
          </w:p>
          <w:p w14:paraId="0ACB7E0E" w14:textId="499ABCAE" w:rsidR="00B57BED" w:rsidRPr="00964FD9" w:rsidRDefault="00B57BED" w:rsidP="00B57BED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sz w:val="18"/>
                <w:szCs w:val="18"/>
              </w:rPr>
            </w:pPr>
            <w:r w:rsidRPr="00964FD9">
              <w:rPr>
                <w:rFonts w:cstheme="minorHAnsi"/>
              </w:rPr>
              <w:t xml:space="preserve">100, 1000, </w:t>
            </w:r>
            <w:proofErr w:type="gramStart"/>
            <w:r w:rsidRPr="00964FD9">
              <w:rPr>
                <w:rFonts w:cstheme="minorHAnsi"/>
              </w:rPr>
              <w:t>100,000 ,</w:t>
            </w:r>
            <w:proofErr w:type="gramEnd"/>
            <w:r w:rsidRPr="00964FD9">
              <w:rPr>
                <w:rFonts w:cstheme="minorHAnsi"/>
              </w:rPr>
              <w:t xml:space="preserve"> 1,000,000</w:t>
            </w:r>
          </w:p>
          <w:p w14:paraId="37D210A8" w14:textId="77777777" w:rsidR="00B57BED" w:rsidRDefault="00B57BED" w:rsidP="00B57BE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0D5CBA2" w14:textId="77777777" w:rsidR="00B57BED" w:rsidRPr="00CC3213" w:rsidRDefault="00B57BED" w:rsidP="00B57BE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58C31B76" w14:textId="33157786" w:rsidR="00C27DD7" w:rsidRDefault="001B36FA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20 items of food </w:t>
            </w:r>
          </w:p>
          <w:p w14:paraId="21ACDAED" w14:textId="0C971A51" w:rsidR="00F81760" w:rsidRDefault="00F81760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8 drinks</w:t>
            </w:r>
          </w:p>
          <w:p w14:paraId="1BD95E69" w14:textId="0B194B5A" w:rsidR="00F81760" w:rsidRDefault="00F81760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Preferences with reasons</w:t>
            </w:r>
          </w:p>
          <w:p w14:paraId="646C808D" w14:textId="00EFDEF5" w:rsidR="00DD3A05" w:rsidRDefault="00DD3A05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Ask &amp; answer </w:t>
            </w:r>
            <w:proofErr w:type="spellStart"/>
            <w:r w:rsidR="00690C72">
              <w:rPr>
                <w:rFonts w:cstheme="minorHAnsi"/>
              </w:rPr>
              <w:t>Qu’est-ce</w:t>
            </w:r>
            <w:proofErr w:type="spellEnd"/>
            <w:r w:rsidR="00690C72">
              <w:rPr>
                <w:rFonts w:cstheme="minorHAnsi"/>
              </w:rPr>
              <w:t xml:space="preserve"> que </w:t>
            </w:r>
            <w:proofErr w:type="spellStart"/>
            <w:r w:rsidR="00690C72">
              <w:rPr>
                <w:rFonts w:cstheme="minorHAnsi"/>
              </w:rPr>
              <w:t>tu</w:t>
            </w:r>
            <w:proofErr w:type="spellEnd"/>
            <w:r w:rsidR="00690C72">
              <w:rPr>
                <w:rFonts w:cstheme="minorHAnsi"/>
              </w:rPr>
              <w:t xml:space="preserve"> </w:t>
            </w:r>
            <w:proofErr w:type="spellStart"/>
            <w:r w:rsidR="00690C72">
              <w:rPr>
                <w:rFonts w:cstheme="minorHAnsi"/>
              </w:rPr>
              <w:t>aimes</w:t>
            </w:r>
            <w:proofErr w:type="spellEnd"/>
            <w:r w:rsidR="00690C72">
              <w:rPr>
                <w:rFonts w:cstheme="minorHAnsi"/>
              </w:rPr>
              <w:t xml:space="preserve"> manger?</w:t>
            </w:r>
          </w:p>
          <w:p w14:paraId="35082802" w14:textId="77777777" w:rsidR="00F81760" w:rsidRDefault="00F81760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French recipes</w:t>
            </w:r>
          </w:p>
          <w:p w14:paraId="7EF90F37" w14:textId="1C96DCFC" w:rsidR="00F81760" w:rsidRDefault="00F81760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Cooking instructions</w:t>
            </w:r>
          </w:p>
          <w:p w14:paraId="62A87EE5" w14:textId="34F82F91" w:rsidR="005E1E3C" w:rsidRDefault="005E1E3C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and answer ‘</w:t>
            </w:r>
            <w:proofErr w:type="spellStart"/>
            <w:r>
              <w:rPr>
                <w:rFonts w:cstheme="minorHAnsi"/>
              </w:rPr>
              <w:t>Es-tu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forme</w:t>
            </w:r>
            <w:proofErr w:type="spellEnd"/>
            <w:r>
              <w:rPr>
                <w:rFonts w:cstheme="minorHAnsi"/>
              </w:rPr>
              <w:t>?’</w:t>
            </w:r>
          </w:p>
          <w:p w14:paraId="24AA4E38" w14:textId="77777777" w:rsidR="00F81760" w:rsidRDefault="00F81760" w:rsidP="00F8176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Telling the time</w:t>
            </w:r>
          </w:p>
          <w:p w14:paraId="0E79C4E4" w14:textId="77777777" w:rsidR="00F81760" w:rsidRDefault="00F81760" w:rsidP="00F8176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15 leisure activities </w:t>
            </w:r>
          </w:p>
          <w:p w14:paraId="60DA58EA" w14:textId="77777777" w:rsidR="00F81760" w:rsidRDefault="00F81760" w:rsidP="00F8176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444D94A3" w14:textId="7602767D" w:rsidR="00F81760" w:rsidRPr="00690C72" w:rsidRDefault="00F81760" w:rsidP="00690C72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Opinions and reasons</w:t>
            </w:r>
          </w:p>
        </w:tc>
      </w:tr>
      <w:tr w:rsidR="00964FD9" w14:paraId="07B122DE" w14:textId="77777777" w:rsidTr="00B57BED">
        <w:trPr>
          <w:trHeight w:val="3138"/>
        </w:trPr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43937BCF" w14:textId="1E04F370" w:rsidR="00AC292D" w:rsidRPr="0077141F" w:rsidRDefault="00AC292D" w:rsidP="0077141F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 w:rsidRPr="0077141F">
              <w:rPr>
                <w:rFonts w:ascii="Comic Sans MS" w:hAnsi="Comic Sans MS"/>
                <w:b/>
                <w:noProof/>
                <w:sz w:val="28"/>
                <w:szCs w:val="28"/>
              </w:rPr>
              <w:t>SUMMER</w:t>
            </w:r>
          </w:p>
          <w:p w14:paraId="48B940B8" w14:textId="3EFBDC0A" w:rsidR="00964FD9" w:rsidRPr="0077141F" w:rsidRDefault="00AC292D" w:rsidP="0077141F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 w:rsidRPr="0077141F">
              <w:rPr>
                <w:rFonts w:ascii="Comic Sans MS" w:hAnsi="Comic Sans MS"/>
                <w:b/>
                <w:noProof/>
                <w:sz w:val="28"/>
                <w:szCs w:val="28"/>
              </w:rPr>
              <w:t>TERM</w:t>
            </w:r>
          </w:p>
        </w:tc>
        <w:tc>
          <w:tcPr>
            <w:tcW w:w="3255" w:type="dxa"/>
            <w:shd w:val="clear" w:color="auto" w:fill="FFFFFF" w:themeFill="background1"/>
          </w:tcPr>
          <w:p w14:paraId="518BF106" w14:textId="2A76ACDE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10 parts of the body</w:t>
            </w:r>
          </w:p>
          <w:p w14:paraId="00AA6706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10 cognates</w:t>
            </w:r>
          </w:p>
          <w:p w14:paraId="243EFD9D" w14:textId="647C11FA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Numbers 13-20</w:t>
            </w:r>
          </w:p>
          <w:p w14:paraId="1F943EDD" w14:textId="65803842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 xml:space="preserve">Je </w:t>
            </w:r>
            <w:proofErr w:type="spellStart"/>
            <w:r>
              <w:t>peux</w:t>
            </w:r>
            <w:proofErr w:type="spellEnd"/>
            <w:r>
              <w:t xml:space="preserve"> (dancer) = I can (dance)</w:t>
            </w:r>
          </w:p>
          <w:p w14:paraId="153C6690" w14:textId="6A1A113D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5 places in the house</w:t>
            </w:r>
          </w:p>
          <w:p w14:paraId="49375BF8" w14:textId="108A6FFF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10 daily activities (manger)</w:t>
            </w:r>
          </w:p>
          <w:p w14:paraId="05F4C065" w14:textId="5F3548FE" w:rsidR="00964FD9" w:rsidRPr="00AA3936" w:rsidRDefault="00964FD9" w:rsidP="00964FD9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cstheme="minorHAnsi"/>
                <w:szCs w:val="20"/>
              </w:rPr>
            </w:pPr>
            <w:r>
              <w:t xml:space="preserve">Simple </w:t>
            </w:r>
            <w:proofErr w:type="spellStart"/>
            <w:r>
              <w:t>opinons</w:t>
            </w:r>
            <w:proofErr w:type="spellEnd"/>
          </w:p>
        </w:tc>
        <w:tc>
          <w:tcPr>
            <w:tcW w:w="3407" w:type="dxa"/>
            <w:shd w:val="clear" w:color="auto" w:fill="FFFFFF" w:themeFill="background1"/>
          </w:tcPr>
          <w:p w14:paraId="5719B94B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10 parts of the body</w:t>
            </w:r>
          </w:p>
          <w:p w14:paraId="10E65F45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>
              <w:t>10 cognates</w:t>
            </w:r>
          </w:p>
          <w:p w14:paraId="70E1988E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>
              <w:t>Numbers 13-20</w:t>
            </w:r>
          </w:p>
          <w:p w14:paraId="19A66C29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 xml:space="preserve">Je </w:t>
            </w:r>
            <w:proofErr w:type="spellStart"/>
            <w:r>
              <w:t>peux</w:t>
            </w:r>
            <w:proofErr w:type="spellEnd"/>
            <w:r>
              <w:t xml:space="preserve"> (dancer) = I can (dance)</w:t>
            </w:r>
          </w:p>
          <w:p w14:paraId="20901C04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5 places in the house</w:t>
            </w:r>
          </w:p>
          <w:p w14:paraId="538F84FE" w14:textId="77777777" w:rsidR="00964FD9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10 daily activities (manger)</w:t>
            </w:r>
          </w:p>
          <w:p w14:paraId="43EDDF50" w14:textId="6DAAB742" w:rsidR="00964FD9" w:rsidRPr="004F5AA5" w:rsidRDefault="00964FD9" w:rsidP="00964FD9">
            <w:pPr>
              <w:pStyle w:val="ListParagraph"/>
              <w:numPr>
                <w:ilvl w:val="0"/>
                <w:numId w:val="1"/>
              </w:numPr>
              <w:ind w:left="182" w:hanging="182"/>
            </w:pPr>
            <w:r>
              <w:t>Simple opinions</w:t>
            </w:r>
          </w:p>
          <w:p w14:paraId="19859C3D" w14:textId="77777777" w:rsidR="00964FD9" w:rsidRPr="00AA3936" w:rsidRDefault="00964FD9" w:rsidP="001C3D69">
            <w:pPr>
              <w:pStyle w:val="ListParagraph"/>
              <w:ind w:left="212"/>
              <w:rPr>
                <w:rFonts w:cstheme="minorHAnsi"/>
                <w:szCs w:val="20"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14:paraId="61E22F09" w14:textId="77777777" w:rsidR="00964FD9" w:rsidRPr="00A738DF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  <w:b/>
              </w:rPr>
            </w:pPr>
            <w:r>
              <w:rPr>
                <w:rFonts w:cstheme="minorHAnsi"/>
              </w:rPr>
              <w:t>8 planets</w:t>
            </w:r>
          </w:p>
          <w:p w14:paraId="3D334642" w14:textId="77777777" w:rsidR="00964FD9" w:rsidRPr="004E0E92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  <w:b/>
              </w:rPr>
            </w:pPr>
            <w:r>
              <w:rPr>
                <w:rFonts w:cstheme="minorHAnsi"/>
              </w:rPr>
              <w:t>Adjectives of colour and size</w:t>
            </w:r>
          </w:p>
          <w:p w14:paraId="731B3195" w14:textId="77777777" w:rsidR="00964FD9" w:rsidRPr="004E0E92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 prepositions </w:t>
            </w:r>
          </w:p>
          <w:p w14:paraId="754A18A3" w14:textId="054D3D0C" w:rsidR="00964FD9" w:rsidRPr="001773C4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  <w:b/>
              </w:rPr>
            </w:pPr>
            <w:r>
              <w:rPr>
                <w:rFonts w:cstheme="minorHAnsi"/>
              </w:rPr>
              <w:t>10 types of weather</w:t>
            </w:r>
          </w:p>
          <w:p w14:paraId="7F2B9CFE" w14:textId="63A575E2" w:rsidR="001773C4" w:rsidRPr="001773C4" w:rsidRDefault="001773C4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 w:rsidRPr="001773C4">
              <w:rPr>
                <w:rFonts w:cstheme="minorHAnsi"/>
              </w:rPr>
              <w:t>Ask &amp; answer ‘</w:t>
            </w:r>
            <w:proofErr w:type="spellStart"/>
            <w:r w:rsidRPr="001773C4">
              <w:rPr>
                <w:rFonts w:cstheme="minorHAnsi"/>
              </w:rPr>
              <w:t>Quel</w:t>
            </w:r>
            <w:proofErr w:type="spellEnd"/>
            <w:r w:rsidRPr="001773C4">
              <w:rPr>
                <w:rFonts w:cstheme="minorHAnsi"/>
              </w:rPr>
              <w:t xml:space="preserve"> temps fait-</w:t>
            </w:r>
            <w:proofErr w:type="spellStart"/>
            <w:r w:rsidRPr="001773C4">
              <w:rPr>
                <w:rFonts w:cstheme="minorHAnsi"/>
              </w:rPr>
              <w:t>il</w:t>
            </w:r>
            <w:proofErr w:type="spellEnd"/>
            <w:r w:rsidRPr="001773C4">
              <w:rPr>
                <w:rFonts w:cstheme="minorHAnsi"/>
              </w:rPr>
              <w:t>?’</w:t>
            </w:r>
          </w:p>
          <w:p w14:paraId="36A01AA1" w14:textId="77777777" w:rsidR="00964FD9" w:rsidRPr="009E0D52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 w:rsidRPr="009E0D52">
              <w:rPr>
                <w:rFonts w:cstheme="minorHAnsi"/>
              </w:rPr>
              <w:t>Compass points</w:t>
            </w:r>
          </w:p>
          <w:p w14:paraId="372A5E3E" w14:textId="77777777" w:rsidR="00964FD9" w:rsidRPr="009E0D52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 w:rsidRPr="009E0D52">
              <w:rPr>
                <w:rFonts w:cstheme="minorHAnsi"/>
              </w:rPr>
              <w:t>Days of the week</w:t>
            </w:r>
          </w:p>
          <w:p w14:paraId="6F6E3C80" w14:textId="77777777" w:rsidR="00964FD9" w:rsidRPr="009E0D52" w:rsidRDefault="00964FD9" w:rsidP="00964FD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 w:rsidRPr="009E0D52">
              <w:rPr>
                <w:rFonts w:cstheme="minorHAnsi"/>
              </w:rPr>
              <w:t xml:space="preserve">Times of the day (morning, </w:t>
            </w:r>
            <w:r>
              <w:rPr>
                <w:rFonts w:cstheme="minorHAnsi"/>
              </w:rPr>
              <w:t>midday,</w:t>
            </w:r>
          </w:p>
          <w:p w14:paraId="7313DB61" w14:textId="77777777" w:rsidR="00964FD9" w:rsidRPr="00993153" w:rsidRDefault="00964FD9" w:rsidP="00964FD9">
            <w:pPr>
              <w:ind w:left="181"/>
              <w:rPr>
                <w:rFonts w:cstheme="minorHAnsi"/>
              </w:rPr>
            </w:pPr>
            <w:r w:rsidRPr="00993153">
              <w:rPr>
                <w:rFonts w:cstheme="minorHAnsi"/>
              </w:rPr>
              <w:t>evening)</w:t>
            </w:r>
          </w:p>
          <w:p w14:paraId="35C796D2" w14:textId="77777777" w:rsidR="00964FD9" w:rsidRPr="00D568E1" w:rsidRDefault="00964FD9" w:rsidP="001C3D69">
            <w:pPr>
              <w:pStyle w:val="ListParagraph"/>
              <w:ind w:left="181"/>
              <w:rPr>
                <w:rFonts w:cstheme="minorHAnsi"/>
              </w:rPr>
            </w:pPr>
          </w:p>
        </w:tc>
        <w:tc>
          <w:tcPr>
            <w:tcW w:w="3721" w:type="dxa"/>
            <w:shd w:val="clear" w:color="auto" w:fill="auto"/>
          </w:tcPr>
          <w:p w14:paraId="6A9DBBDB" w14:textId="78E51ED1" w:rsidR="00964FD9" w:rsidRDefault="00FE2474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20 food &amp; drink items in the caf</w:t>
            </w:r>
            <w:r w:rsidR="006E55C9">
              <w:rPr>
                <w:rFonts w:cstheme="minorHAnsi"/>
              </w:rPr>
              <w:t>é</w:t>
            </w:r>
          </w:p>
          <w:p w14:paraId="08DC1DFB" w14:textId="3DF66ACF" w:rsidR="006E55C9" w:rsidRDefault="006E55C9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Ask &amp; answer ‘Je </w:t>
            </w:r>
            <w:proofErr w:type="spellStart"/>
            <w:r>
              <w:rPr>
                <w:rFonts w:cstheme="minorHAnsi"/>
              </w:rPr>
              <w:t>peux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vous</w:t>
            </w:r>
            <w:proofErr w:type="spellEnd"/>
            <w:r>
              <w:rPr>
                <w:rFonts w:cstheme="minorHAnsi"/>
              </w:rPr>
              <w:t xml:space="preserve"> aider?’</w:t>
            </w:r>
          </w:p>
          <w:p w14:paraId="56DDCCEA" w14:textId="77777777" w:rsidR="006E55C9" w:rsidRDefault="006E55C9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Order from a French menu</w:t>
            </w:r>
          </w:p>
          <w:p w14:paraId="405A8124" w14:textId="77777777" w:rsidR="006E55C9" w:rsidRDefault="006E55C9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for the bill</w:t>
            </w:r>
          </w:p>
          <w:p w14:paraId="5BA0E3D5" w14:textId="77777777" w:rsidR="006E55C9" w:rsidRDefault="006E55C9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Numbers 40-100 </w:t>
            </w:r>
          </w:p>
          <w:p w14:paraId="03C7FE78" w14:textId="77777777" w:rsidR="006E55C9" w:rsidRDefault="004A2452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10 types of shops</w:t>
            </w:r>
          </w:p>
          <w:p w14:paraId="746051A4" w14:textId="77777777" w:rsidR="004A2452" w:rsidRDefault="004A2452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At least 3 items available in the different shops.</w:t>
            </w:r>
          </w:p>
          <w:p w14:paraId="2501940F" w14:textId="77777777" w:rsidR="004A2452" w:rsidRDefault="004A2452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Directions</w:t>
            </w:r>
          </w:p>
          <w:p w14:paraId="44F1B4C7" w14:textId="0000EEEE" w:rsidR="004A2452" w:rsidRPr="00D568E1" w:rsidRDefault="004A2452" w:rsidP="00C27DD7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Ask &amp; answer ‘</w:t>
            </w:r>
            <w:proofErr w:type="spellStart"/>
            <w:r>
              <w:rPr>
                <w:rFonts w:cstheme="minorHAnsi"/>
              </w:rPr>
              <w:t>O</w:t>
            </w:r>
            <w:r w:rsidR="0080327B">
              <w:rPr>
                <w:rFonts w:cstheme="minorHAnsi"/>
              </w:rPr>
              <w:t>ù</w:t>
            </w:r>
            <w:proofErr w:type="spellEnd"/>
            <w:r w:rsidR="0080327B">
              <w:rPr>
                <w:rFonts w:cstheme="minorHAnsi"/>
              </w:rPr>
              <w:t xml:space="preserve"> </w:t>
            </w:r>
            <w:proofErr w:type="spellStart"/>
            <w:r w:rsidR="0080327B">
              <w:rPr>
                <w:rFonts w:cstheme="minorHAnsi"/>
              </w:rPr>
              <w:t>est</w:t>
            </w:r>
            <w:proofErr w:type="spellEnd"/>
            <w:r w:rsidR="0080327B">
              <w:rPr>
                <w:rFonts w:cstheme="minorHAnsi"/>
              </w:rPr>
              <w:t xml:space="preserve"> la </w:t>
            </w:r>
            <w:proofErr w:type="spellStart"/>
            <w:r w:rsidR="0080327B">
              <w:rPr>
                <w:rFonts w:cstheme="minorHAnsi"/>
              </w:rPr>
              <w:t>boucherie</w:t>
            </w:r>
            <w:proofErr w:type="spellEnd"/>
            <w:r w:rsidR="0080327B">
              <w:rPr>
                <w:rFonts w:cstheme="minorHAnsi"/>
              </w:rPr>
              <w:t>?’</w:t>
            </w:r>
          </w:p>
        </w:tc>
      </w:tr>
    </w:tbl>
    <w:p w14:paraId="4CA67276" w14:textId="2E00104B" w:rsidR="00325FE8" w:rsidRDefault="00325FE8" w:rsidP="00CD26DB">
      <w:pPr>
        <w:ind w:right="-784"/>
      </w:pPr>
    </w:p>
    <w:p w14:paraId="29F03698" w14:textId="3168DE5D" w:rsidR="00325FE8" w:rsidRPr="00325FE8" w:rsidRDefault="00325FE8" w:rsidP="00325FE8">
      <w:pPr>
        <w:ind w:left="2880" w:firstLine="720"/>
      </w:pPr>
      <w: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3F98DE" wp14:editId="533434F0">
                <wp:simplePos x="0" y="0"/>
                <wp:positionH relativeFrom="margin">
                  <wp:align>center</wp:align>
                </wp:positionH>
                <wp:positionV relativeFrom="margin">
                  <wp:posOffset>118745</wp:posOffset>
                </wp:positionV>
                <wp:extent cx="8371204" cy="740409"/>
                <wp:effectExtent l="0" t="0" r="1143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204" cy="7404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CF76" w14:textId="1510FEFD" w:rsidR="00325FE8" w:rsidRPr="00254450" w:rsidRDefault="00325FE8" w:rsidP="002544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3F1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KS2 </w:t>
                            </w:r>
                            <w:r w:rsidR="00A51DC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FRENCH HALF-TERMLY CURRICULUM MAP</w:t>
                            </w:r>
                            <w:r w:rsidRPr="00BE3F1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E3F1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F98DE" id="_x0000_s1027" type="#_x0000_t202" style="position:absolute;left:0;text-align:left;margin-left:0;margin-top:9.35pt;width:659.15pt;height:58.3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" fillcolor="black [3213]" strokecolor="black [3213]">
                <v:textbox style="mso-fit-shape-to-text:t">
                  <w:txbxContent>
                    <w:p w14:paraId="16AACF76" w14:textId="1510FEFD" w:rsidR="00325FE8" w:rsidRPr="00254450" w:rsidRDefault="00325FE8" w:rsidP="00254450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3F12">
                        <w:rPr>
                          <w:rFonts w:ascii="Comic Sans MS" w:hAnsi="Comic Sans MS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KS2 </w:t>
                      </w:r>
                      <w:r w:rsidR="00A51DCF">
                        <w:rPr>
                          <w:rFonts w:ascii="Comic Sans MS" w:hAnsi="Comic Sans MS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FRENCH HALF-TERMLY CURRICULUM MAP</w:t>
                      </w:r>
                      <w:r w:rsidRPr="00BE3F12">
                        <w:rPr>
                          <w:rFonts w:ascii="Comic Sans MS" w:hAnsi="Comic Sans MS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E3F12">
                        <w:rPr>
                          <w:rFonts w:ascii="Comic Sans MS" w:hAnsi="Comic Sans MS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2020-2021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325FE8" w:rsidRPr="008804C7" w14:paraId="2435FF42" w14:textId="77777777" w:rsidTr="004113AF">
        <w:tc>
          <w:tcPr>
            <w:tcW w:w="2788" w:type="dxa"/>
          </w:tcPr>
          <w:p w14:paraId="7F6B2880" w14:textId="77777777" w:rsidR="00325FE8" w:rsidRDefault="00325FE8" w:rsidP="004113AF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shd w:val="clear" w:color="auto" w:fill="0070C0"/>
          </w:tcPr>
          <w:p w14:paraId="4CFDBB0C" w14:textId="77777777" w:rsidR="00325FE8" w:rsidRPr="008804C7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8804C7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2790" w:type="dxa"/>
            <w:shd w:val="clear" w:color="auto" w:fill="FFFFFF" w:themeFill="background1"/>
          </w:tcPr>
          <w:p w14:paraId="3CFDA1A3" w14:textId="77777777" w:rsidR="00325FE8" w:rsidRPr="008804C7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8804C7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2790" w:type="dxa"/>
            <w:shd w:val="clear" w:color="auto" w:fill="FF0000"/>
          </w:tcPr>
          <w:p w14:paraId="692EC1BB" w14:textId="77777777" w:rsidR="00325FE8" w:rsidRPr="008804C7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8804C7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2790" w:type="dxa"/>
            <w:shd w:val="clear" w:color="auto" w:fill="auto"/>
          </w:tcPr>
          <w:p w14:paraId="41CB02C4" w14:textId="77777777" w:rsidR="00325FE8" w:rsidRPr="008804C7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E50FCA0" wp14:editId="23F84644">
                  <wp:simplePos x="0" y="0"/>
                  <wp:positionH relativeFrom="column">
                    <wp:posOffset>-92256</wp:posOffset>
                  </wp:positionH>
                  <wp:positionV relativeFrom="paragraph">
                    <wp:posOffset>363</wp:posOffset>
                  </wp:positionV>
                  <wp:extent cx="1784350" cy="239395"/>
                  <wp:effectExtent l="0" t="0" r="6350" b="8255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nch fla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76" cy="24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04C7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Year 6</w:t>
            </w:r>
          </w:p>
        </w:tc>
      </w:tr>
      <w:tr w:rsidR="00325FE8" w:rsidRPr="008804C7" w14:paraId="5BA9EBB0" w14:textId="77777777" w:rsidTr="004113AF">
        <w:trPr>
          <w:gridAfter w:val="4"/>
          <w:wAfter w:w="11160" w:type="dxa"/>
        </w:trPr>
        <w:tc>
          <w:tcPr>
            <w:tcW w:w="2788" w:type="dxa"/>
            <w:shd w:val="clear" w:color="auto" w:fill="000000" w:themeFill="text1"/>
          </w:tcPr>
          <w:p w14:paraId="468E4996" w14:textId="77777777" w:rsidR="00325FE8" w:rsidRPr="00564CA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564CA4">
              <w:rPr>
                <w:rFonts w:ascii="Comic Sans MS" w:hAnsi="Comic Sans MS" w:cstheme="minorHAnsi"/>
                <w:b/>
                <w:bCs/>
                <w:color w:val="FFFFFF" w:themeColor="background1"/>
                <w:sz w:val="28"/>
                <w:szCs w:val="28"/>
              </w:rPr>
              <w:t>Autumn Term</w:t>
            </w:r>
          </w:p>
        </w:tc>
      </w:tr>
      <w:tr w:rsidR="00325FE8" w14:paraId="7BF7813D" w14:textId="77777777" w:rsidTr="004113AF">
        <w:tc>
          <w:tcPr>
            <w:tcW w:w="2788" w:type="dxa"/>
          </w:tcPr>
          <w:p w14:paraId="20C3A3DE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</w:p>
          <w:p w14:paraId="0C7248D4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6E5A24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Half Term 1</w:t>
            </w:r>
          </w:p>
          <w:p w14:paraId="1760A3F1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70C0"/>
            <w:vAlign w:val="center"/>
          </w:tcPr>
          <w:p w14:paraId="717E0D7E" w14:textId="77777777" w:rsidR="00325FE8" w:rsidRPr="00C35DF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C35DF8">
              <w:rPr>
                <w:rFonts w:ascii="Comic Sans MS" w:hAnsi="Comic Sans MS" w:cstheme="minorHAnsi"/>
                <w:sz w:val="28"/>
                <w:szCs w:val="28"/>
              </w:rPr>
              <w:t>Core vocabulary &amp; Phonetics</w:t>
            </w:r>
          </w:p>
        </w:tc>
        <w:tc>
          <w:tcPr>
            <w:tcW w:w="2790" w:type="dxa"/>
            <w:vAlign w:val="center"/>
          </w:tcPr>
          <w:p w14:paraId="0BD89CC7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C35DF8">
              <w:rPr>
                <w:rFonts w:ascii="Comic Sans MS" w:hAnsi="Comic Sans MS" w:cstheme="minorHAnsi"/>
                <w:sz w:val="28"/>
                <w:szCs w:val="28"/>
              </w:rPr>
              <w:t>Core vocabulary &amp; Phonetics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10033777" w14:textId="77777777" w:rsidR="00325FE8" w:rsidRPr="00FF6CAC" w:rsidRDefault="00325FE8" w:rsidP="004113A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FF6CAC">
              <w:rPr>
                <w:rFonts w:ascii="Comic Sans MS" w:hAnsi="Comic Sans MS" w:cstheme="minorHAnsi"/>
                <w:sz w:val="28"/>
                <w:szCs w:val="28"/>
              </w:rPr>
              <w:t>Presenting Myself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  <w:vAlign w:val="center"/>
          </w:tcPr>
          <w:p w14:paraId="66739A68" w14:textId="77777777" w:rsidR="00325FE8" w:rsidRPr="00ED705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ED705C">
              <w:rPr>
                <w:rFonts w:ascii="Comic Sans MS" w:hAnsi="Comic Sans MS" w:cstheme="minorHAnsi"/>
                <w:sz w:val="28"/>
                <w:szCs w:val="28"/>
              </w:rPr>
              <w:t>Clothes</w:t>
            </w:r>
          </w:p>
        </w:tc>
      </w:tr>
      <w:tr w:rsidR="00325FE8" w14:paraId="044777F1" w14:textId="77777777" w:rsidTr="004113AF">
        <w:tc>
          <w:tcPr>
            <w:tcW w:w="2788" w:type="dxa"/>
          </w:tcPr>
          <w:p w14:paraId="6125EBDB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</w:p>
          <w:p w14:paraId="06D62394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6E5A24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Half Term 2</w:t>
            </w:r>
          </w:p>
          <w:p w14:paraId="601F9145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70C0"/>
            <w:vAlign w:val="center"/>
          </w:tcPr>
          <w:p w14:paraId="36150039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I’m Learning French</w:t>
            </w:r>
          </w:p>
        </w:tc>
        <w:tc>
          <w:tcPr>
            <w:tcW w:w="2790" w:type="dxa"/>
            <w:vAlign w:val="center"/>
          </w:tcPr>
          <w:p w14:paraId="5EB663B8" w14:textId="77777777" w:rsidR="00325FE8" w:rsidRPr="000E75B7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I’m Learning French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161C81F5" w14:textId="77777777" w:rsidR="00325FE8" w:rsidRPr="000D3821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D3821">
              <w:rPr>
                <w:rFonts w:ascii="Comic Sans MS" w:hAnsi="Comic Sans MS" w:cstheme="minorHAnsi"/>
                <w:sz w:val="28"/>
                <w:szCs w:val="28"/>
              </w:rPr>
              <w:t>What is the date?</w:t>
            </w:r>
          </w:p>
        </w:tc>
        <w:tc>
          <w:tcPr>
            <w:tcW w:w="2790" w:type="dxa"/>
            <w:vAlign w:val="center"/>
          </w:tcPr>
          <w:p w14:paraId="5EB24DFF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6AC64C4" wp14:editId="1EA26050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-758190</wp:posOffset>
                  </wp:positionV>
                  <wp:extent cx="1817370" cy="1480185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nch fla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67201A" w14:textId="77777777" w:rsidR="00325FE8" w:rsidRPr="00ED705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ED705C">
              <w:rPr>
                <w:rFonts w:ascii="Comic Sans MS" w:hAnsi="Comic Sans MS" w:cstheme="minorHAnsi"/>
                <w:sz w:val="28"/>
                <w:szCs w:val="28"/>
              </w:rPr>
              <w:t>At School</w:t>
            </w:r>
          </w:p>
        </w:tc>
      </w:tr>
    </w:tbl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325FE8" w14:paraId="202C5838" w14:textId="77777777" w:rsidTr="004113AF">
        <w:trPr>
          <w:gridAfter w:val="4"/>
          <w:wAfter w:w="11160" w:type="dxa"/>
        </w:trPr>
        <w:tc>
          <w:tcPr>
            <w:tcW w:w="2788" w:type="dxa"/>
            <w:shd w:val="clear" w:color="auto" w:fill="000000" w:themeFill="text1"/>
          </w:tcPr>
          <w:p w14:paraId="44D0FAA5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theme="minorHAnsi"/>
                <w:b/>
                <w:bCs/>
                <w:color w:val="FFFFFF" w:themeColor="background1"/>
                <w:sz w:val="28"/>
                <w:szCs w:val="28"/>
              </w:rPr>
              <w:t>Spring</w:t>
            </w:r>
            <w:r w:rsidRPr="00564CA4">
              <w:rPr>
                <w:rFonts w:ascii="Comic Sans MS" w:hAnsi="Comic Sans MS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Term</w:t>
            </w:r>
          </w:p>
        </w:tc>
      </w:tr>
      <w:tr w:rsidR="00325FE8" w14:paraId="26B7857D" w14:textId="77777777" w:rsidTr="004113AF">
        <w:tc>
          <w:tcPr>
            <w:tcW w:w="2788" w:type="dxa"/>
          </w:tcPr>
          <w:p w14:paraId="604132BC" w14:textId="77777777" w:rsidR="00325FE8" w:rsidRPr="008C39D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404440B2" w14:textId="77777777" w:rsidR="00325FE8" w:rsidRPr="00CB6C75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CB6C75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Half Term 1</w:t>
            </w:r>
          </w:p>
          <w:p w14:paraId="1572C3CF" w14:textId="77777777" w:rsidR="00325FE8" w:rsidRPr="008C39D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70C0"/>
            <w:vAlign w:val="center"/>
          </w:tcPr>
          <w:p w14:paraId="6ECE9930" w14:textId="77777777" w:rsidR="00325FE8" w:rsidRPr="00EA3D39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EA3D39">
              <w:rPr>
                <w:rFonts w:ascii="Comic Sans MS" w:hAnsi="Comic Sans MS" w:cstheme="minorHAnsi"/>
                <w:sz w:val="28"/>
                <w:szCs w:val="28"/>
              </w:rPr>
              <w:t>Animals</w:t>
            </w:r>
          </w:p>
        </w:tc>
        <w:tc>
          <w:tcPr>
            <w:tcW w:w="2790" w:type="dxa"/>
            <w:vAlign w:val="center"/>
          </w:tcPr>
          <w:p w14:paraId="06D7C119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A3D39">
              <w:rPr>
                <w:rFonts w:ascii="Comic Sans MS" w:hAnsi="Comic Sans MS" w:cstheme="minorHAnsi"/>
                <w:sz w:val="28"/>
                <w:szCs w:val="28"/>
              </w:rPr>
              <w:t>Animals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1E179CE6" w14:textId="77777777" w:rsidR="00325FE8" w:rsidRPr="0077250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77250C">
              <w:rPr>
                <w:rFonts w:ascii="Comic Sans MS" w:hAnsi="Comic Sans MS" w:cstheme="minorHAnsi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theme="minorHAnsi"/>
                <w:sz w:val="28"/>
                <w:szCs w:val="28"/>
              </w:rPr>
              <w:t>Olympics</w:t>
            </w:r>
          </w:p>
        </w:tc>
        <w:tc>
          <w:tcPr>
            <w:tcW w:w="2790" w:type="dxa"/>
            <w:vAlign w:val="center"/>
          </w:tcPr>
          <w:p w14:paraId="0AEADB9B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6559DE0" wp14:editId="2D9678C9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-21590</wp:posOffset>
                  </wp:positionV>
                  <wp:extent cx="1828165" cy="739775"/>
                  <wp:effectExtent l="0" t="0" r="635" b="3175"/>
                  <wp:wrapNone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nch fla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F777B0" w14:textId="77777777" w:rsidR="00325FE8" w:rsidRPr="00C0213A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Healthy Living</w:t>
            </w:r>
          </w:p>
        </w:tc>
      </w:tr>
      <w:tr w:rsidR="00325FE8" w14:paraId="4A99258D" w14:textId="77777777" w:rsidTr="004113AF">
        <w:tc>
          <w:tcPr>
            <w:tcW w:w="2788" w:type="dxa"/>
          </w:tcPr>
          <w:p w14:paraId="6988CB46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3FEB257B" w14:textId="77777777" w:rsidR="00325FE8" w:rsidRPr="00CB6C75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CB6C75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Half Term 2</w:t>
            </w:r>
          </w:p>
          <w:p w14:paraId="3B09AC7C" w14:textId="77777777" w:rsidR="00325FE8" w:rsidRPr="008C39D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70C0"/>
            <w:vAlign w:val="center"/>
          </w:tcPr>
          <w:p w14:paraId="7D2AF1DA" w14:textId="77777777" w:rsidR="00325FE8" w:rsidRPr="00971F81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71F81">
              <w:rPr>
                <w:rFonts w:ascii="Comic Sans MS" w:hAnsi="Comic Sans MS" w:cstheme="minorHAnsi"/>
                <w:sz w:val="28"/>
                <w:szCs w:val="28"/>
              </w:rPr>
              <w:t>Musical Instruments</w:t>
            </w:r>
          </w:p>
        </w:tc>
        <w:tc>
          <w:tcPr>
            <w:tcW w:w="2790" w:type="dxa"/>
            <w:vAlign w:val="center"/>
          </w:tcPr>
          <w:p w14:paraId="738D2C1B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971F81">
              <w:rPr>
                <w:rFonts w:ascii="Comic Sans MS" w:hAnsi="Comic Sans MS" w:cstheme="minorHAnsi"/>
                <w:sz w:val="28"/>
                <w:szCs w:val="28"/>
              </w:rPr>
              <w:t>Musical Instruments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09E20804" w14:textId="77777777" w:rsidR="00325FE8" w:rsidRPr="0077250C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T</w:t>
            </w:r>
            <w:r w:rsidRPr="00117104">
              <w:rPr>
                <w:rFonts w:ascii="Comic Sans MS" w:hAnsi="Comic Sans MS" w:cstheme="minorHAnsi"/>
                <w:sz w:val="28"/>
                <w:szCs w:val="28"/>
              </w:rPr>
              <w:t>he Francophone World</w:t>
            </w:r>
          </w:p>
        </w:tc>
        <w:tc>
          <w:tcPr>
            <w:tcW w:w="2790" w:type="dxa"/>
            <w:vAlign w:val="center"/>
          </w:tcPr>
          <w:p w14:paraId="3F5A2CD6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0A48BC5" wp14:editId="4392A26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-21590</wp:posOffset>
                  </wp:positionV>
                  <wp:extent cx="1763395" cy="762000"/>
                  <wp:effectExtent l="0" t="0" r="8255" b="0"/>
                  <wp:wrapNone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nch fla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76EE1B" w14:textId="77777777" w:rsidR="00325FE8" w:rsidRPr="0009421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The Weekend</w:t>
            </w:r>
          </w:p>
        </w:tc>
      </w:tr>
    </w:tbl>
    <w:p w14:paraId="70425E59" w14:textId="77777777" w:rsidR="00325FE8" w:rsidRDefault="00325FE8" w:rsidP="00325FE8">
      <w:pPr>
        <w:rPr>
          <w:rFonts w:cstheme="minorHAns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325FE8" w14:paraId="21154FA9" w14:textId="77777777" w:rsidTr="004113AF">
        <w:trPr>
          <w:gridAfter w:val="4"/>
          <w:wAfter w:w="11160" w:type="dxa"/>
        </w:trPr>
        <w:tc>
          <w:tcPr>
            <w:tcW w:w="2788" w:type="dxa"/>
            <w:shd w:val="clear" w:color="auto" w:fill="000000" w:themeFill="text1"/>
          </w:tcPr>
          <w:p w14:paraId="3D2A769E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theme="minorHAnsi"/>
                <w:b/>
                <w:bCs/>
                <w:color w:val="FFFFFF" w:themeColor="background1"/>
                <w:sz w:val="28"/>
                <w:szCs w:val="28"/>
              </w:rPr>
              <w:t>Summer</w:t>
            </w:r>
            <w:r w:rsidRPr="00564CA4">
              <w:rPr>
                <w:rFonts w:ascii="Comic Sans MS" w:hAnsi="Comic Sans MS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Term</w:t>
            </w:r>
          </w:p>
        </w:tc>
      </w:tr>
      <w:tr w:rsidR="00325FE8" w14:paraId="769D6203" w14:textId="77777777" w:rsidTr="004113AF">
        <w:tc>
          <w:tcPr>
            <w:tcW w:w="2788" w:type="dxa"/>
          </w:tcPr>
          <w:p w14:paraId="499DCC14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45AAF242" w14:textId="77777777" w:rsidR="00325FE8" w:rsidRPr="00CB6C75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CB6C75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Half Term 1</w:t>
            </w:r>
          </w:p>
          <w:p w14:paraId="4A1CA365" w14:textId="77777777" w:rsidR="00325FE8" w:rsidRPr="00862AEE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70C0"/>
            <w:vAlign w:val="center"/>
          </w:tcPr>
          <w:p w14:paraId="47B5363A" w14:textId="77777777" w:rsidR="00325FE8" w:rsidRPr="001F2C6E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1F2C6E">
              <w:rPr>
                <w:rFonts w:ascii="Comic Sans MS" w:hAnsi="Comic Sans MS" w:cstheme="minorHAnsi"/>
                <w:sz w:val="28"/>
                <w:szCs w:val="28"/>
              </w:rPr>
              <w:t>Little Red Riding Hood</w:t>
            </w:r>
          </w:p>
        </w:tc>
        <w:tc>
          <w:tcPr>
            <w:tcW w:w="2790" w:type="dxa"/>
            <w:vAlign w:val="center"/>
          </w:tcPr>
          <w:p w14:paraId="0DEE356D" w14:textId="77777777" w:rsidR="00325FE8" w:rsidRDefault="00325FE8" w:rsidP="004113AF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1F2C6E">
              <w:rPr>
                <w:rFonts w:ascii="Comic Sans MS" w:hAnsi="Comic Sans MS" w:cstheme="minorHAnsi"/>
                <w:sz w:val="28"/>
                <w:szCs w:val="28"/>
              </w:rPr>
              <w:t>Little Red Riding Hood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06844EB9" w14:textId="77777777" w:rsidR="00325FE8" w:rsidRPr="00512B3A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512B3A">
              <w:rPr>
                <w:rFonts w:ascii="Comic Sans MS" w:hAnsi="Comic Sans MS" w:cstheme="minorHAnsi"/>
                <w:sz w:val="28"/>
                <w:szCs w:val="28"/>
              </w:rPr>
              <w:t>The Planets</w:t>
            </w:r>
          </w:p>
        </w:tc>
        <w:tc>
          <w:tcPr>
            <w:tcW w:w="2790" w:type="dxa"/>
            <w:vAlign w:val="center"/>
          </w:tcPr>
          <w:p w14:paraId="1CCCC48F" w14:textId="77777777" w:rsidR="00325FE8" w:rsidRPr="001F592F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At the Café</w:t>
            </w:r>
          </w:p>
        </w:tc>
      </w:tr>
      <w:tr w:rsidR="00325FE8" w14:paraId="12BCB682" w14:textId="77777777" w:rsidTr="004113AF">
        <w:tc>
          <w:tcPr>
            <w:tcW w:w="2788" w:type="dxa"/>
          </w:tcPr>
          <w:p w14:paraId="0EC5F28C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5AF6963C" w14:textId="77777777" w:rsidR="00325FE8" w:rsidRPr="006E5A24" w:rsidRDefault="00325FE8" w:rsidP="004113AF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6E5A24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Half Term 2</w:t>
            </w:r>
          </w:p>
          <w:p w14:paraId="40EE7089" w14:textId="77777777" w:rsidR="00325FE8" w:rsidRPr="00862AEE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70C0"/>
            <w:vAlign w:val="center"/>
          </w:tcPr>
          <w:p w14:paraId="16601176" w14:textId="77777777" w:rsidR="00325FE8" w:rsidRPr="00EA5D43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EA5D43">
              <w:rPr>
                <w:rFonts w:ascii="Comic Sans MS" w:hAnsi="Comic Sans MS" w:cstheme="minorHAnsi"/>
                <w:sz w:val="28"/>
                <w:szCs w:val="28"/>
              </w:rPr>
              <w:t>I can…</w:t>
            </w:r>
          </w:p>
        </w:tc>
        <w:tc>
          <w:tcPr>
            <w:tcW w:w="2790" w:type="dxa"/>
            <w:vAlign w:val="center"/>
          </w:tcPr>
          <w:p w14:paraId="7E8A9F99" w14:textId="77777777" w:rsidR="00325FE8" w:rsidRPr="000F2823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F2823">
              <w:rPr>
                <w:rFonts w:ascii="Comic Sans MS" w:hAnsi="Comic Sans MS" w:cstheme="minorHAnsi"/>
                <w:sz w:val="28"/>
                <w:szCs w:val="28"/>
              </w:rPr>
              <w:t>I can…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2719B894" w14:textId="77777777" w:rsidR="00325FE8" w:rsidRPr="00512B3A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512B3A">
              <w:rPr>
                <w:rFonts w:ascii="Comic Sans MS" w:hAnsi="Comic Sans MS" w:cstheme="minorHAnsi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theme="minorHAnsi"/>
                <w:sz w:val="28"/>
                <w:szCs w:val="28"/>
              </w:rPr>
              <w:t>Weather</w:t>
            </w:r>
          </w:p>
        </w:tc>
        <w:tc>
          <w:tcPr>
            <w:tcW w:w="2790" w:type="dxa"/>
            <w:vAlign w:val="center"/>
          </w:tcPr>
          <w:p w14:paraId="20CAD352" w14:textId="77777777" w:rsidR="00325FE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B6C950B" wp14:editId="3F9EAD93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-6985</wp:posOffset>
                  </wp:positionV>
                  <wp:extent cx="1806575" cy="750570"/>
                  <wp:effectExtent l="0" t="0" r="3175" b="0"/>
                  <wp:wrapNone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nch fla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19A431" w14:textId="77777777" w:rsidR="00325FE8" w:rsidRPr="00131C18" w:rsidRDefault="00325FE8" w:rsidP="004113AF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131C18">
              <w:rPr>
                <w:rFonts w:ascii="Comic Sans MS" w:hAnsi="Comic Sans MS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575AD81" wp14:editId="4E8E042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-1005840</wp:posOffset>
                  </wp:positionV>
                  <wp:extent cx="1763395" cy="762000"/>
                  <wp:effectExtent l="0" t="0" r="8255" b="0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nch fla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1C18">
              <w:rPr>
                <w:rFonts w:ascii="Comic Sans MS" w:hAnsi="Comic Sans MS" w:cstheme="minorHAnsi"/>
                <w:sz w:val="28"/>
                <w:szCs w:val="28"/>
              </w:rPr>
              <w:t>Going to Town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98"/>
        <w:tblW w:w="15735" w:type="dxa"/>
        <w:tblLook w:val="04A0" w:firstRow="1" w:lastRow="0" w:firstColumn="1" w:lastColumn="0" w:noHBand="0" w:noVBand="1"/>
      </w:tblPr>
      <w:tblGrid>
        <w:gridCol w:w="1702"/>
        <w:gridCol w:w="3118"/>
        <w:gridCol w:w="3544"/>
        <w:gridCol w:w="3650"/>
        <w:gridCol w:w="3721"/>
      </w:tblGrid>
      <w:tr w:rsidR="00325FE8" w14:paraId="4D393373" w14:textId="77777777" w:rsidTr="004113AF">
        <w:tc>
          <w:tcPr>
            <w:tcW w:w="1702" w:type="dxa"/>
          </w:tcPr>
          <w:p w14:paraId="2CE42029" w14:textId="77777777" w:rsidR="00325FE8" w:rsidRDefault="00325FE8" w:rsidP="004113AF">
            <w:pPr>
              <w:ind w:right="-784"/>
            </w:pPr>
          </w:p>
        </w:tc>
        <w:tc>
          <w:tcPr>
            <w:tcW w:w="3118" w:type="dxa"/>
            <w:shd w:val="clear" w:color="auto" w:fill="0070C0"/>
          </w:tcPr>
          <w:p w14:paraId="46B283FC" w14:textId="77777777" w:rsidR="00325FE8" w:rsidRPr="00A75F18" w:rsidRDefault="00325FE8" w:rsidP="004113AF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FB4331">
              <w:rPr>
                <w:rFonts w:ascii="Comic Sans MS" w:hAnsi="Comic Sans MS"/>
                <w:b/>
                <w:bCs/>
                <w:sz w:val="24"/>
                <w:szCs w:val="24"/>
              </w:rPr>
              <w:t>Year 3 Grammar</w:t>
            </w:r>
          </w:p>
        </w:tc>
        <w:tc>
          <w:tcPr>
            <w:tcW w:w="3544" w:type="dxa"/>
            <w:shd w:val="clear" w:color="auto" w:fill="FFFFFF" w:themeFill="background1"/>
          </w:tcPr>
          <w:p w14:paraId="497E3223" w14:textId="77777777" w:rsidR="00325FE8" w:rsidRDefault="00325FE8" w:rsidP="004113AF">
            <w:pPr>
              <w:ind w:right="-784"/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    </w:t>
            </w:r>
            <w:r w:rsidRPr="00FB4331"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FF" w:themeFill="background1"/>
              </w:rPr>
              <w:t>Year 4 Grammar</w:t>
            </w:r>
          </w:p>
        </w:tc>
        <w:tc>
          <w:tcPr>
            <w:tcW w:w="3650" w:type="dxa"/>
            <w:shd w:val="clear" w:color="auto" w:fill="FF0000"/>
          </w:tcPr>
          <w:p w14:paraId="09564F85" w14:textId="77777777" w:rsidR="00325FE8" w:rsidRDefault="00325FE8" w:rsidP="004113AF">
            <w:pPr>
              <w:ind w:right="-784"/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       </w:t>
            </w:r>
            <w:r w:rsidRPr="00FB4331">
              <w:rPr>
                <w:rFonts w:ascii="Comic Sans MS" w:hAnsi="Comic Sans MS"/>
                <w:b/>
                <w:bCs/>
                <w:sz w:val="24"/>
                <w:szCs w:val="24"/>
              </w:rPr>
              <w:t>Year 5 Grammar</w:t>
            </w:r>
          </w:p>
        </w:tc>
        <w:tc>
          <w:tcPr>
            <w:tcW w:w="3721" w:type="dxa"/>
            <w:shd w:val="clear" w:color="auto" w:fill="auto"/>
          </w:tcPr>
          <w:p w14:paraId="4F355CE2" w14:textId="77777777" w:rsidR="00325FE8" w:rsidRDefault="00325FE8" w:rsidP="004113AF">
            <w:pPr>
              <w:ind w:right="-784"/>
            </w:pPr>
            <w:r w:rsidRPr="008D3352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94D2C2C" wp14:editId="60A466DA">
                  <wp:simplePos x="0" y="0"/>
                  <wp:positionH relativeFrom="column">
                    <wp:posOffset>-83334</wp:posOffset>
                  </wp:positionH>
                  <wp:positionV relativeFrom="paragraph">
                    <wp:posOffset>-3598</wp:posOffset>
                  </wp:positionV>
                  <wp:extent cx="2379890" cy="222882"/>
                  <wp:effectExtent l="0" t="0" r="1905" b="6350"/>
                  <wp:wrapNone/>
                  <wp:docPr id="5" name="Picture 5" descr="C:\Users\janet\AppData\Local\Microsoft\Windows\INetCache\Content.MSO\2D468C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\AppData\Local\Microsoft\Windows\INetCache\Content.MSO\2D468C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890" cy="22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      </w:t>
            </w:r>
            <w:r w:rsidRPr="00FB4331">
              <w:rPr>
                <w:rFonts w:ascii="Comic Sans MS" w:hAnsi="Comic Sans MS"/>
                <w:b/>
                <w:bCs/>
                <w:sz w:val="24"/>
                <w:szCs w:val="24"/>
              </w:rPr>
              <w:t>Year 6 Grammar</w:t>
            </w:r>
          </w:p>
        </w:tc>
      </w:tr>
      <w:tr w:rsidR="00325FE8" w14:paraId="2165ECFB" w14:textId="77777777" w:rsidTr="004113AF"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2677AB74" w14:textId="77777777" w:rsidR="00325FE8" w:rsidRPr="00D540E1" w:rsidRDefault="00325FE8" w:rsidP="004113A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D540E1">
              <w:rPr>
                <w:rFonts w:ascii="Comic Sans MS" w:hAnsi="Comic Sans MS"/>
                <w:b/>
                <w:bCs/>
                <w:sz w:val="28"/>
                <w:szCs w:val="28"/>
              </w:rPr>
              <w:t>REVISED</w:t>
            </w:r>
          </w:p>
          <w:p w14:paraId="57F95176" w14:textId="77777777" w:rsidR="00325FE8" w:rsidRDefault="00325FE8" w:rsidP="004113AF">
            <w:pPr>
              <w:ind w:right="-784"/>
            </w:pPr>
            <w:r w:rsidRPr="00D540E1">
              <w:rPr>
                <w:rFonts w:ascii="Comic Sans MS" w:hAnsi="Comic Sans MS"/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B71148" w14:textId="77777777" w:rsidR="00325FE8" w:rsidRDefault="00325FE8" w:rsidP="004113AF">
            <w:pPr>
              <w:pStyle w:val="ListParagraph"/>
              <w:ind w:left="212"/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41EC2D6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</w:rPr>
            </w:pPr>
          </w:p>
          <w:p w14:paraId="7B2550BF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</w:rPr>
            </w:pPr>
          </w:p>
          <w:p w14:paraId="6197BAC0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</w:rPr>
            </w:pPr>
          </w:p>
          <w:p w14:paraId="14E45243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</w:rPr>
            </w:pPr>
          </w:p>
          <w:p w14:paraId="16348725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</w:rPr>
            </w:pPr>
          </w:p>
          <w:p w14:paraId="78314FC2" w14:textId="77777777" w:rsidR="00325FE8" w:rsidRDefault="00325FE8" w:rsidP="004113AF">
            <w:pPr>
              <w:pStyle w:val="ListParagraph"/>
              <w:ind w:left="212"/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14:paraId="16CDC3F5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Understand the concept of gender (mas / fem) and how this is shown in French nouns.</w:t>
            </w:r>
          </w:p>
          <w:p w14:paraId="6EE358DB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Recognise the main word classes (noun, verb, adjective).</w:t>
            </w:r>
          </w:p>
          <w:p w14:paraId="22D4B502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Have better knowledge and recall of 1</w:t>
            </w:r>
            <w:r w:rsidRPr="00EA232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EA232D">
              <w:rPr>
                <w:rFonts w:ascii="Comic Sans MS" w:hAnsi="Comic Sans MS"/>
                <w:sz w:val="20"/>
                <w:szCs w:val="20"/>
              </w:rPr>
              <w:t xml:space="preserve"> person singular of high frequency verbs.</w:t>
            </w:r>
          </w:p>
          <w:p w14:paraId="5530D37C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 xml:space="preserve">Recognise questions </w:t>
            </w:r>
          </w:p>
          <w:p w14:paraId="4D2E1A02" w14:textId="77777777" w:rsidR="00325FE8" w:rsidRPr="00EA232D" w:rsidRDefault="00325FE8" w:rsidP="004113AF">
            <w:pPr>
              <w:pStyle w:val="ListParagraph"/>
              <w:ind w:left="21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(the interrogative form)</w:t>
            </w:r>
          </w:p>
          <w:p w14:paraId="7CA89005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Use the pronouns ‘je’ and ‘</w:t>
            </w:r>
            <w:proofErr w:type="spellStart"/>
            <w:r w:rsidRPr="00EA232D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 w:rsidRPr="00EA232D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69AA1317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Recognise basic word order with nouns and adjectives.</w:t>
            </w:r>
          </w:p>
          <w:p w14:paraId="3CAB3C30" w14:textId="77777777" w:rsidR="00325FE8" w:rsidRPr="00311804" w:rsidRDefault="00325FE8" w:rsidP="004113A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30C752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  <w:sz w:val="20"/>
                <w:szCs w:val="20"/>
              </w:rPr>
            </w:pPr>
          </w:p>
          <w:p w14:paraId="3A5B4C03" w14:textId="77777777" w:rsidR="00325FE8" w:rsidRDefault="00325FE8" w:rsidP="004113AF">
            <w:pPr>
              <w:pStyle w:val="ListParagraph"/>
              <w:ind w:left="212"/>
              <w:rPr>
                <w:rFonts w:ascii="Comic Sans MS" w:hAnsi="Comic Sans MS"/>
                <w:sz w:val="20"/>
                <w:szCs w:val="20"/>
              </w:rPr>
            </w:pPr>
          </w:p>
          <w:p w14:paraId="5B7FE3E8" w14:textId="77777777" w:rsidR="00325FE8" w:rsidRDefault="00325FE8" w:rsidP="004113AF">
            <w:pPr>
              <w:pStyle w:val="ListParagraph"/>
              <w:ind w:left="212"/>
            </w:pPr>
          </w:p>
        </w:tc>
        <w:tc>
          <w:tcPr>
            <w:tcW w:w="3721" w:type="dxa"/>
            <w:shd w:val="clear" w:color="auto" w:fill="D9D9D9" w:themeFill="background1" w:themeFillShade="D9"/>
          </w:tcPr>
          <w:p w14:paraId="54572CCC" w14:textId="77777777" w:rsidR="00325FE8" w:rsidRPr="00DD7D55" w:rsidRDefault="00325FE8" w:rsidP="004113AF">
            <w:pPr>
              <w:pStyle w:val="ListParagraph"/>
              <w:numPr>
                <w:ilvl w:val="0"/>
                <w:numId w:val="1"/>
              </w:numPr>
              <w:ind w:left="175" w:hanging="15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c</w:t>
            </w:r>
            <w:r w:rsidRPr="00DD7D55">
              <w:rPr>
                <w:rFonts w:ascii="Comic Sans MS" w:hAnsi="Comic Sans MS"/>
                <w:sz w:val="18"/>
                <w:szCs w:val="18"/>
              </w:rPr>
              <w:t xml:space="preserve">onjunctions </w:t>
            </w:r>
            <w:r>
              <w:rPr>
                <w:rFonts w:ascii="Comic Sans MS" w:hAnsi="Comic Sans MS"/>
                <w:sz w:val="18"/>
                <w:szCs w:val="18"/>
              </w:rPr>
              <w:t>and how they can lengthen sentences.</w:t>
            </w:r>
          </w:p>
          <w:p w14:paraId="2F5E6F11" w14:textId="77777777" w:rsidR="00325FE8" w:rsidRPr="00DD7D55" w:rsidRDefault="00325FE8" w:rsidP="004113A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54D7BAAA" w14:textId="77777777" w:rsidR="00325FE8" w:rsidRDefault="00325FE8" w:rsidP="004113AF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how adjectives can influence and change word order.</w:t>
            </w:r>
          </w:p>
          <w:p w14:paraId="7320DD47" w14:textId="77777777" w:rsidR="00325FE8" w:rsidRPr="000B6670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use a negative structure.</w:t>
            </w:r>
          </w:p>
          <w:p w14:paraId="4ED5DE9C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better knowledge and recall of 1</w:t>
            </w:r>
            <w:r w:rsidRPr="00661278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person singular of high frequency verbs.</w:t>
            </w:r>
          </w:p>
          <w:p w14:paraId="7DC9DD36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 and categorise words according to gender.</w:t>
            </w:r>
          </w:p>
          <w:p w14:paraId="443858F4" w14:textId="77777777" w:rsidR="00325FE8" w:rsidRPr="00DD7D55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how to use the 3</w:t>
            </w:r>
            <w:r w:rsidRPr="003E5C3C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person singular of the present tense verbs.</w:t>
            </w:r>
          </w:p>
          <w:p w14:paraId="40B957B1" w14:textId="77777777" w:rsidR="00325FE8" w:rsidRPr="00367071" w:rsidRDefault="00325FE8" w:rsidP="004113AF">
            <w:pPr>
              <w:pStyle w:val="ListParagraph"/>
              <w:ind w:left="212"/>
              <w:rPr>
                <w:rFonts w:ascii="Comic Sans MS" w:hAnsi="Comic Sans MS"/>
              </w:rPr>
            </w:pPr>
          </w:p>
        </w:tc>
      </w:tr>
      <w:tr w:rsidR="00325FE8" w14:paraId="66BCC02C" w14:textId="77777777" w:rsidTr="004113AF">
        <w:trPr>
          <w:trHeight w:val="3138"/>
        </w:trPr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5E411E31" w14:textId="77777777" w:rsidR="00325FE8" w:rsidRPr="0064776F" w:rsidRDefault="00325FE8" w:rsidP="004113A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4776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NEW </w:t>
            </w:r>
          </w:p>
          <w:p w14:paraId="033022CF" w14:textId="77777777" w:rsidR="00325FE8" w:rsidRDefault="00325FE8" w:rsidP="004113AF">
            <w:pPr>
              <w:ind w:right="-784"/>
            </w:pPr>
            <w:r w:rsidRPr="0064776F">
              <w:rPr>
                <w:rFonts w:ascii="Comic Sans MS" w:hAnsi="Comic Sans MS"/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3118" w:type="dxa"/>
            <w:shd w:val="clear" w:color="auto" w:fill="0070C0"/>
          </w:tcPr>
          <w:p w14:paraId="68B40CFA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E467B5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Understand the concept of gender </w:t>
            </w:r>
            <w:r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(mas / fem) and how this is shown in French nouns.</w:t>
            </w:r>
          </w:p>
          <w:p w14:paraId="5E62D259" w14:textId="77777777" w:rsidR="00325FE8" w:rsidRPr="00E467B5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Recognise the main word classes (noun, verb, adjective).</w:t>
            </w:r>
          </w:p>
          <w:p w14:paraId="102C9706" w14:textId="77777777" w:rsidR="00325FE8" w:rsidRPr="00844EB6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Have better knowledge and recall of 1</w:t>
            </w:r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person singular of high frequency verbs.</w:t>
            </w:r>
          </w:p>
          <w:p w14:paraId="19AA69DE" w14:textId="77777777" w:rsidR="00325FE8" w:rsidRPr="00CE6980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Recognise questions </w:t>
            </w:r>
          </w:p>
          <w:p w14:paraId="39AC3554" w14:textId="77777777" w:rsidR="00325FE8" w:rsidRPr="00844EB6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Use the pronouns ‘je’ and ‘</w:t>
            </w:r>
            <w:proofErr w:type="spellStart"/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tu</w:t>
            </w:r>
            <w:proofErr w:type="spellEnd"/>
            <w:r w:rsidRPr="00844EB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’</w:t>
            </w:r>
          </w:p>
          <w:p w14:paraId="1E869C87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Recognise basic word order with nouns and adjectives.</w:t>
            </w:r>
          </w:p>
          <w:p w14:paraId="2D2FA5AF" w14:textId="77777777" w:rsidR="00325FE8" w:rsidRPr="000363A1" w:rsidRDefault="00325FE8" w:rsidP="004113AF">
            <w:pPr>
              <w:pStyle w:val="ListParagraph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  <w:p w14:paraId="17F3FEB9" w14:textId="77777777" w:rsidR="00325FE8" w:rsidRPr="00B229BE" w:rsidRDefault="00325FE8" w:rsidP="004113AF">
            <w:pPr>
              <w:pStyle w:val="ListParagraph"/>
              <w:ind w:left="212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  <w:p w14:paraId="067FB203" w14:textId="77777777" w:rsidR="00325FE8" w:rsidRDefault="00325FE8" w:rsidP="004113AF">
            <w:pPr>
              <w:ind w:right="-784"/>
            </w:pPr>
          </w:p>
        </w:tc>
        <w:tc>
          <w:tcPr>
            <w:tcW w:w="3544" w:type="dxa"/>
            <w:shd w:val="clear" w:color="auto" w:fill="FFFFFF" w:themeFill="background1"/>
          </w:tcPr>
          <w:p w14:paraId="6BDCD668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Understand the concept of gender (mas / fem) and how this is shown in French nouns.</w:t>
            </w:r>
          </w:p>
          <w:p w14:paraId="121A5243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Recognise the main word classes (noun, verb, adjective).</w:t>
            </w:r>
          </w:p>
          <w:p w14:paraId="16D29F32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Have better knowledge and recall of 1</w:t>
            </w:r>
            <w:r w:rsidRPr="00EA232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EA232D">
              <w:rPr>
                <w:rFonts w:ascii="Comic Sans MS" w:hAnsi="Comic Sans MS"/>
                <w:sz w:val="20"/>
                <w:szCs w:val="20"/>
              </w:rPr>
              <w:t xml:space="preserve"> person singular of high frequency verbs.</w:t>
            </w:r>
          </w:p>
          <w:p w14:paraId="29320640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 xml:space="preserve">Recognise questions </w:t>
            </w:r>
          </w:p>
          <w:p w14:paraId="7F268ADB" w14:textId="77777777" w:rsidR="00325FE8" w:rsidRPr="00EA232D" w:rsidRDefault="00325FE8" w:rsidP="004113AF">
            <w:pPr>
              <w:pStyle w:val="ListParagraph"/>
              <w:ind w:left="21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(the interrogative form)</w:t>
            </w:r>
          </w:p>
          <w:p w14:paraId="04A9E9F3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Use the pronouns ‘je’ and ‘</w:t>
            </w:r>
            <w:proofErr w:type="spellStart"/>
            <w:r w:rsidRPr="00EA232D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 w:rsidRPr="00EA232D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0580C275" w14:textId="77777777" w:rsidR="00325FE8" w:rsidRPr="00EA232D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sz w:val="20"/>
                <w:szCs w:val="20"/>
              </w:rPr>
            </w:pPr>
            <w:r w:rsidRPr="00EA232D">
              <w:rPr>
                <w:rFonts w:ascii="Comic Sans MS" w:hAnsi="Comic Sans MS"/>
                <w:sz w:val="20"/>
                <w:szCs w:val="20"/>
              </w:rPr>
              <w:t>Recognise basic word order with nouns and adjectives.</w:t>
            </w:r>
          </w:p>
          <w:p w14:paraId="37B0B84E" w14:textId="77777777" w:rsidR="00325FE8" w:rsidRPr="00EA232D" w:rsidRDefault="00325FE8" w:rsidP="004113A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19B4BD9" w14:textId="77777777" w:rsidR="00325FE8" w:rsidRPr="00EA232D" w:rsidRDefault="00325FE8" w:rsidP="004113A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DB99090" w14:textId="77777777" w:rsidR="00325FE8" w:rsidRPr="00EA232D" w:rsidRDefault="00325FE8" w:rsidP="004113AF">
            <w:pPr>
              <w:pStyle w:val="ListParagraph"/>
              <w:ind w:left="171" w:hanging="171"/>
              <w:rPr>
                <w:rFonts w:ascii="Comic Sans MS" w:hAnsi="Comic Sans MS"/>
                <w:sz w:val="20"/>
                <w:szCs w:val="20"/>
              </w:rPr>
            </w:pPr>
          </w:p>
          <w:p w14:paraId="22EB97CA" w14:textId="77777777" w:rsidR="00325FE8" w:rsidRDefault="00325FE8" w:rsidP="004113AF"/>
        </w:tc>
        <w:tc>
          <w:tcPr>
            <w:tcW w:w="3650" w:type="dxa"/>
            <w:shd w:val="clear" w:color="auto" w:fill="FF0000"/>
          </w:tcPr>
          <w:p w14:paraId="432AF20E" w14:textId="77777777" w:rsidR="00325FE8" w:rsidRPr="005E131F" w:rsidRDefault="00325FE8" w:rsidP="004113AF">
            <w:pPr>
              <w:pStyle w:val="ListParagraph"/>
              <w:numPr>
                <w:ilvl w:val="0"/>
                <w:numId w:val="1"/>
              </w:numPr>
              <w:ind w:left="175" w:hanging="153"/>
              <w:rPr>
                <w:rFonts w:ascii="Comic Sans MS" w:hAnsi="Comic Sans MS"/>
                <w:b/>
                <w:sz w:val="18"/>
                <w:szCs w:val="18"/>
              </w:rPr>
            </w:pPr>
            <w:r w:rsidRPr="005E131F">
              <w:rPr>
                <w:rFonts w:ascii="Comic Sans MS" w:hAnsi="Comic Sans MS"/>
                <w:b/>
                <w:sz w:val="18"/>
                <w:szCs w:val="18"/>
              </w:rPr>
              <w:t>Recognise conjunctions and how they can lengthen sentences.</w:t>
            </w:r>
          </w:p>
          <w:p w14:paraId="6194DC79" w14:textId="77777777" w:rsidR="00325FE8" w:rsidRPr="005E131F" w:rsidRDefault="00325FE8" w:rsidP="004113AF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6DB028C" w14:textId="77777777" w:rsidR="00325FE8" w:rsidRPr="005E131F" w:rsidRDefault="00325FE8" w:rsidP="004113AF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ascii="Comic Sans MS" w:hAnsi="Comic Sans MS"/>
                <w:b/>
                <w:sz w:val="18"/>
                <w:szCs w:val="18"/>
              </w:rPr>
            </w:pPr>
            <w:r w:rsidRPr="005E131F">
              <w:rPr>
                <w:rFonts w:ascii="Comic Sans MS" w:hAnsi="Comic Sans MS"/>
                <w:b/>
                <w:sz w:val="18"/>
                <w:szCs w:val="18"/>
              </w:rPr>
              <w:t>Recognise how adjectives can influence and change word order.</w:t>
            </w:r>
          </w:p>
          <w:p w14:paraId="3AFD809D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b/>
                <w:sz w:val="18"/>
                <w:szCs w:val="18"/>
              </w:rPr>
            </w:pPr>
            <w:r w:rsidRPr="005E131F">
              <w:rPr>
                <w:rFonts w:ascii="Comic Sans MS" w:hAnsi="Comic Sans MS"/>
                <w:b/>
                <w:sz w:val="18"/>
                <w:szCs w:val="18"/>
              </w:rPr>
              <w:t>Recognise and use a negative structure.</w:t>
            </w:r>
          </w:p>
          <w:p w14:paraId="2A3BD304" w14:textId="77777777" w:rsidR="00325FE8" w:rsidRPr="005E131F" w:rsidRDefault="00325FE8" w:rsidP="004113AF">
            <w:pPr>
              <w:pStyle w:val="ListParagraph"/>
              <w:ind w:left="212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41AFAF9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b/>
                <w:sz w:val="18"/>
                <w:szCs w:val="18"/>
              </w:rPr>
            </w:pPr>
            <w:r w:rsidRPr="005E131F">
              <w:rPr>
                <w:rFonts w:ascii="Comic Sans MS" w:hAnsi="Comic Sans MS"/>
                <w:b/>
                <w:sz w:val="18"/>
                <w:szCs w:val="18"/>
              </w:rPr>
              <w:t>Have better knowledge and recall of 1</w:t>
            </w:r>
            <w:r w:rsidRPr="005E131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Pr="005E131F">
              <w:rPr>
                <w:rFonts w:ascii="Comic Sans MS" w:hAnsi="Comic Sans MS"/>
                <w:b/>
                <w:sz w:val="18"/>
                <w:szCs w:val="18"/>
              </w:rPr>
              <w:t xml:space="preserve"> person singular of high frequency verbs.</w:t>
            </w:r>
          </w:p>
          <w:p w14:paraId="2A1AF6FA" w14:textId="77777777" w:rsidR="00325FE8" w:rsidRPr="005E131F" w:rsidRDefault="00325FE8" w:rsidP="004113AF">
            <w:pPr>
              <w:pStyle w:val="ListParagraph"/>
              <w:ind w:left="212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781AA76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Comic Sans MS" w:hAnsi="Comic Sans MS"/>
                <w:b/>
                <w:sz w:val="18"/>
                <w:szCs w:val="18"/>
              </w:rPr>
            </w:pPr>
            <w:r w:rsidRPr="005E131F">
              <w:rPr>
                <w:rFonts w:ascii="Comic Sans MS" w:hAnsi="Comic Sans MS"/>
                <w:b/>
                <w:sz w:val="18"/>
                <w:szCs w:val="18"/>
              </w:rPr>
              <w:t>Sort and categorise words according to gender.</w:t>
            </w:r>
          </w:p>
          <w:p w14:paraId="7475624E" w14:textId="77777777" w:rsidR="00325FE8" w:rsidRPr="005E131F" w:rsidRDefault="00325FE8" w:rsidP="004113AF">
            <w:pPr>
              <w:pStyle w:val="ListParagraph"/>
              <w:ind w:left="212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494AB0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2" w:hanging="212"/>
            </w:pPr>
            <w:r w:rsidRPr="005E131F">
              <w:rPr>
                <w:rFonts w:ascii="Comic Sans MS" w:hAnsi="Comic Sans MS"/>
                <w:b/>
                <w:sz w:val="18"/>
                <w:szCs w:val="18"/>
              </w:rPr>
              <w:t>Understand how to use the 3</w:t>
            </w:r>
            <w:r w:rsidRPr="005E131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 w:rsidRPr="005E131F">
              <w:rPr>
                <w:rFonts w:ascii="Comic Sans MS" w:hAnsi="Comic Sans MS"/>
                <w:b/>
                <w:sz w:val="18"/>
                <w:szCs w:val="18"/>
              </w:rPr>
              <w:t xml:space="preserve"> person singular of the present tense verbs.</w:t>
            </w:r>
          </w:p>
        </w:tc>
        <w:tc>
          <w:tcPr>
            <w:tcW w:w="3721" w:type="dxa"/>
            <w:shd w:val="clear" w:color="auto" w:fill="auto"/>
          </w:tcPr>
          <w:p w14:paraId="54C3219F" w14:textId="77777777" w:rsidR="00325FE8" w:rsidRPr="00C72A27" w:rsidRDefault="00325FE8" w:rsidP="004113AF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C72A27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E0AB55B" wp14:editId="1BDC16B6">
                  <wp:simplePos x="0" y="0"/>
                  <wp:positionH relativeFrom="column">
                    <wp:posOffset>-118006</wp:posOffset>
                  </wp:positionH>
                  <wp:positionV relativeFrom="paragraph">
                    <wp:posOffset>-33911</wp:posOffset>
                  </wp:positionV>
                  <wp:extent cx="2403291" cy="3043451"/>
                  <wp:effectExtent l="0" t="0" r="0" b="5080"/>
                  <wp:wrapNone/>
                  <wp:docPr id="6" name="Picture 6" descr="C:\Users\janet\AppData\Local\Microsoft\Windows\INetCache\Content.MSO\2D468C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\AppData\Local\Microsoft\Windows\INetCache\Content.MSO\2D468C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10" cy="314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DA8E0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4" w:hanging="21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>Use the 1</w:t>
            </w:r>
            <w:r w:rsidRPr="00780DB0"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and 3</w:t>
            </w:r>
            <w:r w:rsidRPr="00780DB0"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person singular forms of familiar verbs.</w:t>
            </w:r>
          </w:p>
          <w:p w14:paraId="24748A98" w14:textId="77777777" w:rsidR="00325FE8" w:rsidRPr="00C72A27" w:rsidRDefault="00325FE8" w:rsidP="004113AF">
            <w:pPr>
              <w:pStyle w:val="ListParagraph"/>
              <w:numPr>
                <w:ilvl w:val="0"/>
                <w:numId w:val="1"/>
              </w:numPr>
              <w:ind w:left="214" w:hanging="21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>Use a range of conjunctions.</w:t>
            </w:r>
          </w:p>
          <w:p w14:paraId="25F5AE4E" w14:textId="77777777" w:rsidR="00325FE8" w:rsidRPr="00C72A27" w:rsidRDefault="00325FE8" w:rsidP="004113AF">
            <w:pPr>
              <w:ind w:right="-784"/>
              <w:rPr>
                <w:b/>
                <w:bCs/>
                <w:sz w:val="19"/>
                <w:szCs w:val="19"/>
              </w:rPr>
            </w:pPr>
          </w:p>
          <w:p w14:paraId="5D2CABF1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4" w:right="-784" w:hanging="21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Show an increased familiarity with </w:t>
            </w:r>
          </w:p>
          <w:p w14:paraId="15CD32F1" w14:textId="77777777" w:rsidR="00325FE8" w:rsidRDefault="00325FE8" w:rsidP="004113AF">
            <w:pPr>
              <w:ind w:left="214" w:right="-78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the term </w:t>
            </w:r>
            <w:r w:rsidRPr="00E25CA3">
              <w:rPr>
                <w:rFonts w:ascii="Comic Sans MS" w:hAnsi="Comic Sans MS"/>
                <w:b/>
                <w:bCs/>
                <w:sz w:val="19"/>
                <w:szCs w:val="19"/>
              </w:rPr>
              <w:t>‘pronoun’ and identify</w:t>
            </w:r>
          </w:p>
          <w:p w14:paraId="7C27FAB9" w14:textId="77777777" w:rsidR="00325FE8" w:rsidRPr="00E2759D" w:rsidRDefault="00325FE8" w:rsidP="004113AF">
            <w:pPr>
              <w:ind w:right="-78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  </w:t>
            </w:r>
            <w:r w:rsidRPr="00E25CA3">
              <w:rPr>
                <w:rFonts w:ascii="Comic Sans MS" w:hAnsi="Comic Sans MS"/>
                <w:b/>
                <w:bCs/>
                <w:sz w:val="19"/>
                <w:szCs w:val="19"/>
              </w:rPr>
              <w:t>some in</w:t>
            </w: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French.</w:t>
            </w:r>
          </w:p>
          <w:p w14:paraId="24CA8DBC" w14:textId="77777777" w:rsidR="00325FE8" w:rsidRPr="00820B00" w:rsidRDefault="00325FE8" w:rsidP="004113AF">
            <w:pPr>
              <w:pStyle w:val="ListParagraph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  <w:p w14:paraId="09AC28F6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4" w:right="-784" w:hanging="21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>Demonstrate adjectival agreement.</w:t>
            </w:r>
          </w:p>
          <w:p w14:paraId="2CAC19AB" w14:textId="77777777" w:rsidR="00325FE8" w:rsidRPr="00635EEE" w:rsidRDefault="00325FE8" w:rsidP="004113AF">
            <w:pPr>
              <w:pStyle w:val="ListParagraph"/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  <w:p w14:paraId="616186B7" w14:textId="77777777" w:rsidR="00325FE8" w:rsidRDefault="00325FE8" w:rsidP="004113AF">
            <w:pPr>
              <w:pStyle w:val="ListParagraph"/>
              <w:numPr>
                <w:ilvl w:val="0"/>
                <w:numId w:val="1"/>
              </w:numPr>
              <w:ind w:left="214" w:right="-784" w:hanging="21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Produce negative sentences using </w:t>
            </w:r>
          </w:p>
          <w:p w14:paraId="757A1343" w14:textId="77777777" w:rsidR="00325FE8" w:rsidRPr="00635EEE" w:rsidRDefault="00325FE8" w:rsidP="004113AF">
            <w:pPr>
              <w:ind w:left="214" w:right="-784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sz w:val="19"/>
                <w:szCs w:val="19"/>
              </w:rPr>
              <w:t>familiar language.</w:t>
            </w:r>
          </w:p>
          <w:p w14:paraId="6741EA0C" w14:textId="77777777" w:rsidR="00325FE8" w:rsidRPr="00911759" w:rsidRDefault="00325FE8" w:rsidP="004113AF">
            <w:pPr>
              <w:ind w:left="214" w:right="-784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</w:tc>
      </w:tr>
    </w:tbl>
    <w:p w14:paraId="722554D0" w14:textId="77777777" w:rsidR="00325FE8" w:rsidRDefault="00325FE8" w:rsidP="00325F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6015DD" wp14:editId="32339FA5">
                <wp:simplePos x="0" y="0"/>
                <wp:positionH relativeFrom="margin">
                  <wp:posOffset>413113</wp:posOffset>
                </wp:positionH>
                <wp:positionV relativeFrom="margin">
                  <wp:posOffset>0</wp:posOffset>
                </wp:positionV>
                <wp:extent cx="8371204" cy="740409"/>
                <wp:effectExtent l="0" t="0" r="1143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204" cy="7404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5B9F" w14:textId="77777777" w:rsidR="00325FE8" w:rsidRPr="00254450" w:rsidRDefault="00325FE8" w:rsidP="00325FE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4450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KS2 FRENCH GRAMMAR GRID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015DD" id="_x0000_s1028" type="#_x0000_t202" style="position:absolute;margin-left:32.55pt;margin-top:0;width:659.15pt;height:58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" fillcolor="black [3213]" strokecolor="black [3213]">
                <v:textbox style="mso-fit-shape-to-text:t">
                  <w:txbxContent>
                    <w:p w14:paraId="4CB45B9F" w14:textId="77777777" w:rsidR="00325FE8" w:rsidRPr="00254450" w:rsidRDefault="00325FE8" w:rsidP="00325FE8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4450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KS2 FRENCH GRAMMAR GRID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2020-2021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9217E2" w14:textId="002E37F7" w:rsidR="00325FE8" w:rsidRDefault="00325FE8"/>
    <w:p w14:paraId="4ABC1498" w14:textId="77777777" w:rsidR="009C7B59" w:rsidRDefault="00A51DCF" w:rsidP="00CD26DB">
      <w:pPr>
        <w:ind w:right="-784"/>
      </w:pPr>
    </w:p>
    <w:sectPr w:rsidR="009C7B59" w:rsidSect="0024193C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E30"/>
    <w:multiLevelType w:val="hybridMultilevel"/>
    <w:tmpl w:val="395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6C3C"/>
    <w:multiLevelType w:val="hybridMultilevel"/>
    <w:tmpl w:val="8C08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A54"/>
    <w:multiLevelType w:val="hybridMultilevel"/>
    <w:tmpl w:val="9B70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3C"/>
    <w:rsid w:val="00002E1A"/>
    <w:rsid w:val="000156AD"/>
    <w:rsid w:val="00020622"/>
    <w:rsid w:val="00023F83"/>
    <w:rsid w:val="00026C8A"/>
    <w:rsid w:val="00031AA9"/>
    <w:rsid w:val="000363A1"/>
    <w:rsid w:val="000424F8"/>
    <w:rsid w:val="00067C42"/>
    <w:rsid w:val="00090483"/>
    <w:rsid w:val="0009274E"/>
    <w:rsid w:val="000A0CB2"/>
    <w:rsid w:val="000A17B8"/>
    <w:rsid w:val="000A7B22"/>
    <w:rsid w:val="000B6670"/>
    <w:rsid w:val="000C149B"/>
    <w:rsid w:val="000D2ECD"/>
    <w:rsid w:val="000E458D"/>
    <w:rsid w:val="000F11A3"/>
    <w:rsid w:val="000F2B30"/>
    <w:rsid w:val="00104F29"/>
    <w:rsid w:val="001167B8"/>
    <w:rsid w:val="001212BB"/>
    <w:rsid w:val="00137230"/>
    <w:rsid w:val="001612F9"/>
    <w:rsid w:val="0016480E"/>
    <w:rsid w:val="001773C4"/>
    <w:rsid w:val="00184E9E"/>
    <w:rsid w:val="00186836"/>
    <w:rsid w:val="001971FB"/>
    <w:rsid w:val="001B36FA"/>
    <w:rsid w:val="001C3D69"/>
    <w:rsid w:val="001E44F4"/>
    <w:rsid w:val="001F09AB"/>
    <w:rsid w:val="001F4820"/>
    <w:rsid w:val="00204C92"/>
    <w:rsid w:val="00220855"/>
    <w:rsid w:val="00230E3A"/>
    <w:rsid w:val="00237BAE"/>
    <w:rsid w:val="0024193C"/>
    <w:rsid w:val="0024658F"/>
    <w:rsid w:val="00250875"/>
    <w:rsid w:val="00254450"/>
    <w:rsid w:val="00266268"/>
    <w:rsid w:val="00273C36"/>
    <w:rsid w:val="0028015B"/>
    <w:rsid w:val="00295666"/>
    <w:rsid w:val="002A4F63"/>
    <w:rsid w:val="002A64BC"/>
    <w:rsid w:val="002D1214"/>
    <w:rsid w:val="00311804"/>
    <w:rsid w:val="0032194B"/>
    <w:rsid w:val="00325FE8"/>
    <w:rsid w:val="003372F9"/>
    <w:rsid w:val="00340903"/>
    <w:rsid w:val="00346C42"/>
    <w:rsid w:val="00350E89"/>
    <w:rsid w:val="003621C2"/>
    <w:rsid w:val="00367071"/>
    <w:rsid w:val="00380050"/>
    <w:rsid w:val="003802C1"/>
    <w:rsid w:val="00393A95"/>
    <w:rsid w:val="003A2EB9"/>
    <w:rsid w:val="003E5C3C"/>
    <w:rsid w:val="003F7DE4"/>
    <w:rsid w:val="00412722"/>
    <w:rsid w:val="00425CCF"/>
    <w:rsid w:val="004903A6"/>
    <w:rsid w:val="004A138D"/>
    <w:rsid w:val="004A2452"/>
    <w:rsid w:val="004B483B"/>
    <w:rsid w:val="004B54CB"/>
    <w:rsid w:val="004C1761"/>
    <w:rsid w:val="004E0E92"/>
    <w:rsid w:val="004E12DA"/>
    <w:rsid w:val="004F5AA5"/>
    <w:rsid w:val="00505724"/>
    <w:rsid w:val="00513177"/>
    <w:rsid w:val="00513969"/>
    <w:rsid w:val="005226DD"/>
    <w:rsid w:val="00523D4D"/>
    <w:rsid w:val="00542C8B"/>
    <w:rsid w:val="0057077D"/>
    <w:rsid w:val="00572CF3"/>
    <w:rsid w:val="005870B5"/>
    <w:rsid w:val="005A28D3"/>
    <w:rsid w:val="005A5091"/>
    <w:rsid w:val="005C3977"/>
    <w:rsid w:val="005D05E0"/>
    <w:rsid w:val="005D2CE8"/>
    <w:rsid w:val="005D2F97"/>
    <w:rsid w:val="005D3642"/>
    <w:rsid w:val="005E131F"/>
    <w:rsid w:val="005E159B"/>
    <w:rsid w:val="005E1E3C"/>
    <w:rsid w:val="005F2720"/>
    <w:rsid w:val="006357C4"/>
    <w:rsid w:val="00635EEE"/>
    <w:rsid w:val="00636C79"/>
    <w:rsid w:val="00645E39"/>
    <w:rsid w:val="0064776F"/>
    <w:rsid w:val="00650695"/>
    <w:rsid w:val="00661278"/>
    <w:rsid w:val="00682FF7"/>
    <w:rsid w:val="00684792"/>
    <w:rsid w:val="00690C72"/>
    <w:rsid w:val="00692502"/>
    <w:rsid w:val="006A2E1F"/>
    <w:rsid w:val="006B6E94"/>
    <w:rsid w:val="006C2D22"/>
    <w:rsid w:val="006C566A"/>
    <w:rsid w:val="006C6A5A"/>
    <w:rsid w:val="006D4C68"/>
    <w:rsid w:val="006D7E48"/>
    <w:rsid w:val="006E21B5"/>
    <w:rsid w:val="006E55C9"/>
    <w:rsid w:val="007272BA"/>
    <w:rsid w:val="007306B2"/>
    <w:rsid w:val="00750967"/>
    <w:rsid w:val="00770418"/>
    <w:rsid w:val="0077141F"/>
    <w:rsid w:val="00776A26"/>
    <w:rsid w:val="00780DB0"/>
    <w:rsid w:val="00783772"/>
    <w:rsid w:val="00796089"/>
    <w:rsid w:val="00797053"/>
    <w:rsid w:val="007B0627"/>
    <w:rsid w:val="007D702D"/>
    <w:rsid w:val="0080327B"/>
    <w:rsid w:val="008064C3"/>
    <w:rsid w:val="00820B00"/>
    <w:rsid w:val="00832EE0"/>
    <w:rsid w:val="00844EB6"/>
    <w:rsid w:val="008574B9"/>
    <w:rsid w:val="00860AAC"/>
    <w:rsid w:val="008A1183"/>
    <w:rsid w:val="008A1A5E"/>
    <w:rsid w:val="008B4AED"/>
    <w:rsid w:val="008D3352"/>
    <w:rsid w:val="00911759"/>
    <w:rsid w:val="0091288B"/>
    <w:rsid w:val="0092024B"/>
    <w:rsid w:val="00927100"/>
    <w:rsid w:val="0092753A"/>
    <w:rsid w:val="00934D6E"/>
    <w:rsid w:val="0094303C"/>
    <w:rsid w:val="00950744"/>
    <w:rsid w:val="00950F38"/>
    <w:rsid w:val="00964384"/>
    <w:rsid w:val="00964FD9"/>
    <w:rsid w:val="00990EFD"/>
    <w:rsid w:val="00993153"/>
    <w:rsid w:val="009B7BA6"/>
    <w:rsid w:val="009C0828"/>
    <w:rsid w:val="009D50F3"/>
    <w:rsid w:val="009D50F4"/>
    <w:rsid w:val="009E0D52"/>
    <w:rsid w:val="009F0564"/>
    <w:rsid w:val="009F7798"/>
    <w:rsid w:val="00A048E2"/>
    <w:rsid w:val="00A1480B"/>
    <w:rsid w:val="00A16292"/>
    <w:rsid w:val="00A31791"/>
    <w:rsid w:val="00A42C67"/>
    <w:rsid w:val="00A501EC"/>
    <w:rsid w:val="00A51DCF"/>
    <w:rsid w:val="00A57A8C"/>
    <w:rsid w:val="00A738DF"/>
    <w:rsid w:val="00A75F18"/>
    <w:rsid w:val="00A77090"/>
    <w:rsid w:val="00A8601D"/>
    <w:rsid w:val="00A977FF"/>
    <w:rsid w:val="00AA3936"/>
    <w:rsid w:val="00AC0AD0"/>
    <w:rsid w:val="00AC292D"/>
    <w:rsid w:val="00AD6AF7"/>
    <w:rsid w:val="00B065EF"/>
    <w:rsid w:val="00B229BE"/>
    <w:rsid w:val="00B40542"/>
    <w:rsid w:val="00B57BED"/>
    <w:rsid w:val="00B60064"/>
    <w:rsid w:val="00BA4EEF"/>
    <w:rsid w:val="00BA5C81"/>
    <w:rsid w:val="00BA6B1F"/>
    <w:rsid w:val="00BD11E3"/>
    <w:rsid w:val="00BD4F63"/>
    <w:rsid w:val="00BE28CE"/>
    <w:rsid w:val="00BE33C5"/>
    <w:rsid w:val="00C11795"/>
    <w:rsid w:val="00C27DD7"/>
    <w:rsid w:val="00C473D6"/>
    <w:rsid w:val="00C72A27"/>
    <w:rsid w:val="00C853AF"/>
    <w:rsid w:val="00C86D07"/>
    <w:rsid w:val="00CA295D"/>
    <w:rsid w:val="00CA61CB"/>
    <w:rsid w:val="00CC3213"/>
    <w:rsid w:val="00CC4A3C"/>
    <w:rsid w:val="00CC5BB2"/>
    <w:rsid w:val="00CD26DB"/>
    <w:rsid w:val="00CD31A5"/>
    <w:rsid w:val="00CE2B69"/>
    <w:rsid w:val="00CE2EB5"/>
    <w:rsid w:val="00CE6275"/>
    <w:rsid w:val="00CE6980"/>
    <w:rsid w:val="00CF2B30"/>
    <w:rsid w:val="00CF5156"/>
    <w:rsid w:val="00D05048"/>
    <w:rsid w:val="00D153A5"/>
    <w:rsid w:val="00D1613D"/>
    <w:rsid w:val="00D240B4"/>
    <w:rsid w:val="00D35088"/>
    <w:rsid w:val="00D45693"/>
    <w:rsid w:val="00D465CC"/>
    <w:rsid w:val="00D540E1"/>
    <w:rsid w:val="00D568E1"/>
    <w:rsid w:val="00D56DDE"/>
    <w:rsid w:val="00D71864"/>
    <w:rsid w:val="00D760A8"/>
    <w:rsid w:val="00DC2A91"/>
    <w:rsid w:val="00DD0AD1"/>
    <w:rsid w:val="00DD3A05"/>
    <w:rsid w:val="00DD7D55"/>
    <w:rsid w:val="00DE0BBE"/>
    <w:rsid w:val="00E04D2B"/>
    <w:rsid w:val="00E130EC"/>
    <w:rsid w:val="00E13F23"/>
    <w:rsid w:val="00E14DB1"/>
    <w:rsid w:val="00E25CA3"/>
    <w:rsid w:val="00E2759D"/>
    <w:rsid w:val="00E31BC8"/>
    <w:rsid w:val="00E424D7"/>
    <w:rsid w:val="00E467B5"/>
    <w:rsid w:val="00E468CB"/>
    <w:rsid w:val="00E76971"/>
    <w:rsid w:val="00E81FB3"/>
    <w:rsid w:val="00EA114A"/>
    <w:rsid w:val="00EA232D"/>
    <w:rsid w:val="00EB1B40"/>
    <w:rsid w:val="00EC5E38"/>
    <w:rsid w:val="00EF54C6"/>
    <w:rsid w:val="00F12C07"/>
    <w:rsid w:val="00F35DD2"/>
    <w:rsid w:val="00F420FA"/>
    <w:rsid w:val="00F422D7"/>
    <w:rsid w:val="00F61F52"/>
    <w:rsid w:val="00F62C99"/>
    <w:rsid w:val="00F81760"/>
    <w:rsid w:val="00F9192C"/>
    <w:rsid w:val="00F96B2A"/>
    <w:rsid w:val="00FB4331"/>
    <w:rsid w:val="00FC4B40"/>
    <w:rsid w:val="00FE2474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CE90"/>
  <w15:chartTrackingRefBased/>
  <w15:docId w15:val="{603A6AC1-2978-410E-8863-C90F24A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Brade</dc:creator>
  <cp:keywords/>
  <dc:description/>
  <cp:lastModifiedBy>Jenny Lee</cp:lastModifiedBy>
  <cp:revision>4</cp:revision>
  <dcterms:created xsi:type="dcterms:W3CDTF">2021-04-23T10:04:00Z</dcterms:created>
  <dcterms:modified xsi:type="dcterms:W3CDTF">2021-04-23T10:08:00Z</dcterms:modified>
</cp:coreProperties>
</file>