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436"/>
        <w:tblW w:w="15978" w:type="dxa"/>
        <w:tblLook w:val="04A0" w:firstRow="1" w:lastRow="0" w:firstColumn="1" w:lastColumn="0" w:noHBand="0" w:noVBand="1"/>
      </w:tblPr>
      <w:tblGrid>
        <w:gridCol w:w="2282"/>
        <w:gridCol w:w="2283"/>
        <w:gridCol w:w="2282"/>
        <w:gridCol w:w="2283"/>
        <w:gridCol w:w="2282"/>
        <w:gridCol w:w="2283"/>
        <w:gridCol w:w="2283"/>
      </w:tblGrid>
      <w:tr w:rsidR="00640F1C" w:rsidTr="007335AB">
        <w:trPr>
          <w:trHeight w:val="142"/>
        </w:trPr>
        <w:tc>
          <w:tcPr>
            <w:tcW w:w="15978" w:type="dxa"/>
            <w:gridSpan w:val="7"/>
            <w:shd w:val="clear" w:color="auto" w:fill="9CC2E5" w:themeFill="accent1" w:themeFillTint="99"/>
          </w:tcPr>
          <w:p w:rsidR="00640F1C" w:rsidRPr="00395F6E" w:rsidRDefault="00640F1C" w:rsidP="007335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Materials </w:t>
            </w:r>
          </w:p>
        </w:tc>
      </w:tr>
      <w:tr w:rsidR="00640F1C" w:rsidTr="007335AB">
        <w:trPr>
          <w:trHeight w:val="142"/>
        </w:trPr>
        <w:tc>
          <w:tcPr>
            <w:tcW w:w="2282" w:type="dxa"/>
            <w:shd w:val="clear" w:color="auto" w:fill="FFE599" w:themeFill="accent4" w:themeFillTint="66"/>
          </w:tcPr>
          <w:p w:rsidR="00640F1C" w:rsidRPr="00395F6E" w:rsidRDefault="00640F1C" w:rsidP="007335A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R</w:t>
            </w:r>
          </w:p>
        </w:tc>
        <w:tc>
          <w:tcPr>
            <w:tcW w:w="2283" w:type="dxa"/>
            <w:shd w:val="clear" w:color="auto" w:fill="CCFFFF"/>
          </w:tcPr>
          <w:p w:rsidR="00640F1C" w:rsidRPr="00395F6E" w:rsidRDefault="00640F1C" w:rsidP="007335AB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282" w:type="dxa"/>
            <w:shd w:val="clear" w:color="auto" w:fill="FFCCFF"/>
          </w:tcPr>
          <w:p w:rsidR="00640F1C" w:rsidRPr="00395F6E" w:rsidRDefault="00640F1C" w:rsidP="007335AB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283" w:type="dxa"/>
            <w:shd w:val="clear" w:color="auto" w:fill="CCFF99"/>
          </w:tcPr>
          <w:p w:rsidR="00640F1C" w:rsidRPr="00395F6E" w:rsidRDefault="00640F1C" w:rsidP="007335AB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282" w:type="dxa"/>
            <w:shd w:val="clear" w:color="auto" w:fill="CCCCFF"/>
          </w:tcPr>
          <w:p w:rsidR="00640F1C" w:rsidRPr="00395F6E" w:rsidRDefault="00640F1C" w:rsidP="007335AB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283" w:type="dxa"/>
            <w:shd w:val="clear" w:color="auto" w:fill="FFCC99"/>
          </w:tcPr>
          <w:p w:rsidR="00640F1C" w:rsidRPr="00395F6E" w:rsidRDefault="00640F1C" w:rsidP="007335AB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283" w:type="dxa"/>
            <w:shd w:val="clear" w:color="auto" w:fill="66CCFF"/>
          </w:tcPr>
          <w:p w:rsidR="00640F1C" w:rsidRPr="00395F6E" w:rsidRDefault="00640F1C" w:rsidP="007335AB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640F1C" w:rsidTr="007335AB">
        <w:trPr>
          <w:trHeight w:val="1125"/>
        </w:trPr>
        <w:tc>
          <w:tcPr>
            <w:tcW w:w="2282" w:type="dxa"/>
          </w:tcPr>
          <w:p w:rsidR="00640F1C" w:rsidRPr="00017C87" w:rsidRDefault="008C7AC2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Enjoy playing with a variety of textiles and fabrics.</w:t>
            </w:r>
          </w:p>
          <w:p w:rsidR="008C7AC2" w:rsidRPr="00017C87" w:rsidRDefault="008C7AC2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8C7AC2" w:rsidRPr="00017C87" w:rsidRDefault="008C7AC2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Create collages using a range of materials.</w:t>
            </w:r>
          </w:p>
          <w:p w:rsidR="008C7AC2" w:rsidRPr="00017C87" w:rsidRDefault="008C7AC2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8C7AC2" w:rsidRPr="00017C87" w:rsidRDefault="008C7AC2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>Discuss colour, shape and texture.</w:t>
            </w:r>
          </w:p>
        </w:tc>
        <w:tc>
          <w:tcPr>
            <w:tcW w:w="2283" w:type="dxa"/>
          </w:tcPr>
          <w:p w:rsidR="008C7AC2" w:rsidRPr="00017C87" w:rsidRDefault="00640F1C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Pattern: use a range of</w:t>
            </w:r>
            <w:r w:rsidR="008C7AC2" w:rsidRPr="00017C87">
              <w:rPr>
                <w:rFonts w:ascii="Comic Sans MS" w:hAnsi="Comic Sans MS"/>
                <w:sz w:val="20"/>
              </w:rPr>
              <w:t xml:space="preserve"> materials (with different textures) </w:t>
            </w:r>
            <w:r w:rsidRPr="00017C87">
              <w:rPr>
                <w:rFonts w:ascii="Comic Sans MS" w:hAnsi="Comic Sans MS"/>
                <w:sz w:val="20"/>
              </w:rPr>
              <w:t xml:space="preserve">creatively to design and make products. </w:t>
            </w:r>
          </w:p>
          <w:p w:rsidR="008C7AC2" w:rsidRPr="00017C87" w:rsidRDefault="008C7AC2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0220BB" w:rsidRPr="00017C87" w:rsidRDefault="00640F1C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Use a wide range of patterns</w:t>
            </w:r>
            <w:r w:rsidR="008C7AC2" w:rsidRPr="00017C87">
              <w:rPr>
                <w:rFonts w:ascii="Comic Sans MS" w:hAnsi="Comic Sans MS"/>
                <w:sz w:val="20"/>
              </w:rPr>
              <w:t>.</w:t>
            </w:r>
            <w:r w:rsidR="000220BB" w:rsidRPr="00017C87">
              <w:rPr>
                <w:rFonts w:ascii="Comic Sans MS" w:hAnsi="Comic Sans MS"/>
                <w:sz w:val="20"/>
              </w:rPr>
              <w:t xml:space="preserve"> Discuss differences in patterns, building up vocabulary.</w:t>
            </w:r>
          </w:p>
        </w:tc>
        <w:tc>
          <w:tcPr>
            <w:tcW w:w="2282" w:type="dxa"/>
          </w:tcPr>
          <w:p w:rsidR="008C7AC2" w:rsidRPr="00017C87" w:rsidRDefault="00640F1C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 xml:space="preserve">Pattern, texture, form: use a </w:t>
            </w:r>
            <w:r w:rsidR="000220BB" w:rsidRPr="00017C87">
              <w:rPr>
                <w:rFonts w:ascii="Comic Sans MS" w:hAnsi="Comic Sans MS"/>
                <w:sz w:val="20"/>
              </w:rPr>
              <w:t>limited choice</w:t>
            </w:r>
            <w:r w:rsidRPr="00017C87">
              <w:rPr>
                <w:rFonts w:ascii="Comic Sans MS" w:hAnsi="Comic Sans MS"/>
                <w:sz w:val="20"/>
              </w:rPr>
              <w:t xml:space="preserve"> of materials to design and make products. </w:t>
            </w:r>
          </w:p>
          <w:p w:rsidR="008C7AC2" w:rsidRPr="00017C87" w:rsidRDefault="008C7AC2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8C7AC2" w:rsidRPr="00017C87" w:rsidRDefault="00640F1C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 xml:space="preserve">Create and use a wide range of patterns and colours. </w:t>
            </w:r>
          </w:p>
          <w:p w:rsidR="008C7AC2" w:rsidRPr="00017C87" w:rsidRDefault="008C7AC2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640F1C" w:rsidRPr="00017C87" w:rsidRDefault="00640F1C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>Identify manmade and natural patterns. Choose for effect and purpose</w:t>
            </w:r>
            <w:r w:rsidR="008C7AC2" w:rsidRPr="00017C87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2283" w:type="dxa"/>
          </w:tcPr>
          <w:p w:rsidR="00640F1C" w:rsidRPr="00017C87" w:rsidRDefault="00640F1C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 xml:space="preserve">Introduce a wide range of </w:t>
            </w:r>
            <w:r w:rsidR="008C7AC2" w:rsidRPr="00017C87">
              <w:rPr>
                <w:rFonts w:ascii="Comic Sans MS" w:hAnsi="Comic Sans MS"/>
                <w:sz w:val="20"/>
              </w:rPr>
              <w:t xml:space="preserve">artwork made from different materials. </w:t>
            </w:r>
            <w:r w:rsidRPr="00017C87">
              <w:rPr>
                <w:rFonts w:ascii="Comic Sans MS" w:hAnsi="Comic Sans MS"/>
                <w:sz w:val="20"/>
              </w:rPr>
              <w:t>Choose one for in</w:t>
            </w:r>
            <w:r w:rsidR="008C7AC2" w:rsidRPr="00017C87">
              <w:rPr>
                <w:rFonts w:ascii="Comic Sans MS" w:hAnsi="Comic Sans MS"/>
                <w:sz w:val="20"/>
              </w:rPr>
              <w:t xml:space="preserve"> </w:t>
            </w:r>
            <w:r w:rsidR="007335AB">
              <w:rPr>
                <w:rFonts w:ascii="Comic Sans MS" w:hAnsi="Comic Sans MS"/>
                <w:sz w:val="20"/>
              </w:rPr>
              <w:t>depth analysis. E</w:t>
            </w:r>
            <w:r w:rsidRPr="00017C87">
              <w:rPr>
                <w:rFonts w:ascii="Comic Sans MS" w:hAnsi="Comic Sans MS"/>
                <w:sz w:val="20"/>
              </w:rPr>
              <w:t xml:space="preserve">valuate and analyse </w:t>
            </w:r>
            <w:r w:rsidR="008C7AC2" w:rsidRPr="00017C87">
              <w:rPr>
                <w:rFonts w:ascii="Comic Sans MS" w:hAnsi="Comic Sans MS"/>
                <w:sz w:val="20"/>
              </w:rPr>
              <w:t>pattern, texture and form</w:t>
            </w:r>
            <w:r w:rsidRPr="00017C87">
              <w:rPr>
                <w:rFonts w:ascii="Comic Sans MS" w:hAnsi="Comic Sans MS"/>
                <w:sz w:val="20"/>
              </w:rPr>
              <w:t xml:space="preserve">. </w:t>
            </w:r>
            <w:r w:rsidR="007335AB">
              <w:rPr>
                <w:rFonts w:ascii="Comic Sans MS" w:hAnsi="Comic Sans MS"/>
                <w:sz w:val="20"/>
              </w:rPr>
              <w:t>R</w:t>
            </w:r>
            <w:r w:rsidRPr="00017C87">
              <w:rPr>
                <w:rFonts w:ascii="Comic Sans MS" w:hAnsi="Comic Sans MS"/>
                <w:sz w:val="20"/>
              </w:rPr>
              <w:t>eplicate the work to gain understanding and improve technique</w:t>
            </w:r>
            <w:r w:rsidR="008C7AC2" w:rsidRPr="00017C87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2282" w:type="dxa"/>
          </w:tcPr>
          <w:p w:rsidR="008C7AC2" w:rsidRPr="00017C87" w:rsidRDefault="008C7AC2" w:rsidP="007335AB">
            <w:pPr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Experiment with</w:t>
            </w:r>
            <w:r w:rsidR="00640F1C" w:rsidRPr="00017C87">
              <w:rPr>
                <w:rFonts w:ascii="Comic Sans MS" w:hAnsi="Comic Sans MS"/>
                <w:sz w:val="20"/>
              </w:rPr>
              <w:t xml:space="preserve"> visual texture </w:t>
            </w:r>
            <w:r w:rsidRPr="00017C87">
              <w:rPr>
                <w:rFonts w:ascii="Comic Sans MS" w:hAnsi="Comic Sans MS"/>
                <w:sz w:val="20"/>
              </w:rPr>
              <w:t xml:space="preserve">and pattern </w:t>
            </w:r>
            <w:r w:rsidR="00640F1C" w:rsidRPr="00017C87">
              <w:rPr>
                <w:rFonts w:ascii="Comic Sans MS" w:hAnsi="Comic Sans MS"/>
                <w:sz w:val="20"/>
              </w:rPr>
              <w:t xml:space="preserve">using different marks and tools. </w:t>
            </w:r>
          </w:p>
          <w:p w:rsidR="008C7AC2" w:rsidRPr="00017C87" w:rsidRDefault="008C7AC2" w:rsidP="007335AB">
            <w:pPr>
              <w:rPr>
                <w:rFonts w:ascii="Comic Sans MS" w:hAnsi="Comic Sans MS"/>
                <w:sz w:val="20"/>
              </w:rPr>
            </w:pPr>
          </w:p>
          <w:p w:rsidR="00640F1C" w:rsidRPr="00017C87" w:rsidRDefault="00640F1C" w:rsidP="007335A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>Create patterns/ motifs with repeated mark making. Evaluate</w:t>
            </w:r>
            <w:r w:rsidR="008C7AC2" w:rsidRPr="00017C87">
              <w:rPr>
                <w:rFonts w:ascii="Comic Sans MS" w:hAnsi="Comic Sans MS"/>
                <w:sz w:val="20"/>
              </w:rPr>
              <w:t>,</w:t>
            </w:r>
            <w:r w:rsidRPr="00017C87">
              <w:rPr>
                <w:rFonts w:ascii="Comic Sans MS" w:hAnsi="Comic Sans MS"/>
                <w:sz w:val="20"/>
              </w:rPr>
              <w:t xml:space="preserve"> beginning to use </w:t>
            </w:r>
            <w:r w:rsidR="008C7AC2" w:rsidRPr="00017C87">
              <w:rPr>
                <w:rFonts w:ascii="Comic Sans MS" w:hAnsi="Comic Sans MS"/>
                <w:sz w:val="20"/>
              </w:rPr>
              <w:t>more complex vocabulary.</w:t>
            </w:r>
          </w:p>
        </w:tc>
        <w:tc>
          <w:tcPr>
            <w:tcW w:w="2283" w:type="dxa"/>
          </w:tcPr>
          <w:p w:rsidR="008C7AC2" w:rsidRPr="00017C87" w:rsidRDefault="000220B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R</w:t>
            </w:r>
            <w:r w:rsidR="00640F1C" w:rsidRPr="00017C87">
              <w:rPr>
                <w:rFonts w:ascii="Comic Sans MS" w:hAnsi="Comic Sans MS"/>
                <w:sz w:val="20"/>
              </w:rPr>
              <w:t>ecord, revisit and review their ideas</w:t>
            </w:r>
            <w:r w:rsidR="008C7AC2" w:rsidRPr="00017C87">
              <w:rPr>
                <w:rFonts w:ascii="Comic Sans MS" w:hAnsi="Comic Sans MS"/>
                <w:sz w:val="20"/>
              </w:rPr>
              <w:t xml:space="preserve"> in their sketchbooks.</w:t>
            </w:r>
            <w:r w:rsidR="00640F1C" w:rsidRPr="00017C87">
              <w:rPr>
                <w:rFonts w:ascii="Comic Sans MS" w:hAnsi="Comic Sans MS"/>
                <w:sz w:val="20"/>
              </w:rPr>
              <w:t xml:space="preserve"> </w:t>
            </w:r>
          </w:p>
          <w:p w:rsidR="008C7AC2" w:rsidRPr="00017C87" w:rsidRDefault="008C7AC2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640F1C" w:rsidRPr="00017C87" w:rsidRDefault="000220B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>C</w:t>
            </w:r>
            <w:r w:rsidR="00640F1C" w:rsidRPr="00017C87">
              <w:rPr>
                <w:rFonts w:ascii="Comic Sans MS" w:hAnsi="Comic Sans MS"/>
                <w:sz w:val="20"/>
              </w:rPr>
              <w:t>hoose from a range of materials (e.g. pencil, charcoal, paint, clay)</w:t>
            </w:r>
            <w:r w:rsidR="008C7AC2" w:rsidRPr="00017C87">
              <w:rPr>
                <w:rFonts w:ascii="Comic Sans MS" w:hAnsi="Comic Sans MS"/>
                <w:sz w:val="20"/>
              </w:rPr>
              <w:t xml:space="preserve"> thinking about their properties.</w:t>
            </w:r>
          </w:p>
        </w:tc>
        <w:tc>
          <w:tcPr>
            <w:tcW w:w="2283" w:type="dxa"/>
          </w:tcPr>
          <w:p w:rsidR="008C7AC2" w:rsidRPr="00017C87" w:rsidRDefault="000220B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R</w:t>
            </w:r>
            <w:r w:rsidR="00640F1C" w:rsidRPr="00017C87">
              <w:rPr>
                <w:rFonts w:ascii="Comic Sans MS" w:hAnsi="Comic Sans MS"/>
                <w:sz w:val="20"/>
              </w:rPr>
              <w:t>efer to sketch books and use them for planning</w:t>
            </w:r>
            <w:r w:rsidR="008C7AC2" w:rsidRPr="00017C87">
              <w:rPr>
                <w:rFonts w:ascii="Comic Sans MS" w:hAnsi="Comic Sans MS"/>
                <w:sz w:val="20"/>
              </w:rPr>
              <w:t>.</w:t>
            </w:r>
            <w:r w:rsidR="00640F1C" w:rsidRPr="00017C87">
              <w:rPr>
                <w:rFonts w:ascii="Comic Sans MS" w:hAnsi="Comic Sans MS"/>
                <w:sz w:val="20"/>
              </w:rPr>
              <w:t xml:space="preserve"> </w:t>
            </w:r>
          </w:p>
          <w:p w:rsidR="008C7AC2" w:rsidRPr="00017C87" w:rsidRDefault="008C7AC2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640F1C" w:rsidRPr="00017C87" w:rsidRDefault="000220B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>C</w:t>
            </w:r>
            <w:r w:rsidR="00640F1C" w:rsidRPr="00017C87">
              <w:rPr>
                <w:rFonts w:ascii="Comic Sans MS" w:hAnsi="Comic Sans MS"/>
                <w:sz w:val="20"/>
              </w:rPr>
              <w:t>hoose from a range of materials (e.g. pencil, charcoal, paint, clay)</w:t>
            </w:r>
            <w:r w:rsidR="008C7AC2" w:rsidRPr="00017C87">
              <w:rPr>
                <w:rFonts w:ascii="Comic Sans MS" w:hAnsi="Comic Sans MS"/>
                <w:sz w:val="20"/>
              </w:rPr>
              <w:t xml:space="preserve"> </w:t>
            </w:r>
            <w:r w:rsidRPr="00017C87">
              <w:rPr>
                <w:rFonts w:ascii="Comic Sans MS" w:hAnsi="Comic Sans MS"/>
                <w:sz w:val="20"/>
              </w:rPr>
              <w:t>and justify their choices using complex vocabulary.</w:t>
            </w:r>
          </w:p>
        </w:tc>
      </w:tr>
      <w:tr w:rsidR="007335AB" w:rsidTr="007335AB">
        <w:trPr>
          <w:trHeight w:val="1125"/>
        </w:trPr>
        <w:tc>
          <w:tcPr>
            <w:tcW w:w="2282" w:type="dxa"/>
          </w:tcPr>
          <w:p w:rsidR="007335AB" w:rsidRPr="00017C87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  <w:tc>
          <w:tcPr>
            <w:tcW w:w="2283" w:type="dxa"/>
          </w:tcPr>
          <w:p w:rsidR="007335AB" w:rsidRPr="00017C87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  <w:tc>
          <w:tcPr>
            <w:tcW w:w="2282" w:type="dxa"/>
          </w:tcPr>
          <w:p w:rsidR="007335AB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  <w:r>
              <w:rPr>
                <w:rFonts w:ascii="Comic Sans MS" w:hAnsi="Comic Sans MS"/>
                <w:color w:val="0070C0"/>
                <w:sz w:val="20"/>
              </w:rPr>
              <w:t xml:space="preserve"> </w:t>
            </w:r>
          </w:p>
          <w:p w:rsidR="007335AB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Natural</w:t>
            </w:r>
          </w:p>
          <w:p w:rsidR="007335AB" w:rsidRPr="00017C87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 xml:space="preserve">Manmade </w:t>
            </w:r>
          </w:p>
        </w:tc>
        <w:tc>
          <w:tcPr>
            <w:tcW w:w="2283" w:type="dxa"/>
          </w:tcPr>
          <w:p w:rsidR="007335AB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  <w:p w:rsidR="004C3ECA" w:rsidRDefault="004C3ECA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Natural</w:t>
            </w:r>
          </w:p>
          <w:p w:rsidR="004C3ECA" w:rsidRPr="003A0F7B" w:rsidRDefault="004C3ECA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color w:val="2E74B5" w:themeColor="accent1" w:themeShade="BF"/>
                <w:sz w:val="20"/>
              </w:rPr>
            </w:pPr>
            <w:r w:rsidRPr="003A0F7B">
              <w:rPr>
                <w:rFonts w:ascii="Comic Sans MS" w:hAnsi="Comic Sans MS"/>
                <w:color w:val="2E74B5" w:themeColor="accent1" w:themeShade="BF"/>
                <w:sz w:val="20"/>
              </w:rPr>
              <w:t>Manmade,</w:t>
            </w:r>
          </w:p>
          <w:p w:rsidR="003A0F7B" w:rsidRPr="00017C87" w:rsidRDefault="003A0F7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3A0F7B">
              <w:rPr>
                <w:rFonts w:ascii="Comic Sans MS" w:hAnsi="Comic Sans MS"/>
                <w:color w:val="2E74B5" w:themeColor="accent1" w:themeShade="BF"/>
                <w:sz w:val="20"/>
              </w:rPr>
              <w:t>Rangoli</w:t>
            </w:r>
            <w:r>
              <w:rPr>
                <w:rFonts w:ascii="Comic Sans MS" w:hAnsi="Comic Sans MS"/>
                <w:color w:val="2E74B5" w:themeColor="accent1" w:themeShade="BF"/>
                <w:sz w:val="20"/>
              </w:rPr>
              <w:t xml:space="preserve"> patterns</w:t>
            </w:r>
          </w:p>
        </w:tc>
        <w:tc>
          <w:tcPr>
            <w:tcW w:w="2282" w:type="dxa"/>
          </w:tcPr>
          <w:p w:rsidR="007335AB" w:rsidRPr="00017C87" w:rsidRDefault="007335AB" w:rsidP="007335AB">
            <w:pPr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  <w:tc>
          <w:tcPr>
            <w:tcW w:w="2283" w:type="dxa"/>
          </w:tcPr>
          <w:p w:rsidR="007335AB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  <w:p w:rsidR="00C17D9D" w:rsidRPr="00017C87" w:rsidRDefault="00C17D9D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Shading, Perspective, Light, Shadow, Distance, Vanishing Point.</w:t>
            </w:r>
          </w:p>
        </w:tc>
        <w:tc>
          <w:tcPr>
            <w:tcW w:w="2283" w:type="dxa"/>
          </w:tcPr>
          <w:p w:rsidR="007335AB" w:rsidRPr="00017C87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</w:tr>
    </w:tbl>
    <w:p w:rsidR="00523739" w:rsidRDefault="00523739" w:rsidP="00F33738">
      <w:bookmarkStart w:id="0" w:name="_GoBack"/>
      <w:bookmarkEnd w:id="0"/>
    </w:p>
    <w:p w:rsidR="00523739" w:rsidRDefault="00523739">
      <w:r>
        <w:br w:type="page"/>
      </w:r>
    </w:p>
    <w:p w:rsidR="00725052" w:rsidRDefault="00725052" w:rsidP="00F33738"/>
    <w:tbl>
      <w:tblPr>
        <w:tblStyle w:val="TableGrid"/>
        <w:tblW w:w="15978" w:type="dxa"/>
        <w:jc w:val="center"/>
        <w:tblLook w:val="04A0" w:firstRow="1" w:lastRow="0" w:firstColumn="1" w:lastColumn="0" w:noHBand="0" w:noVBand="1"/>
      </w:tblPr>
      <w:tblGrid>
        <w:gridCol w:w="2282"/>
        <w:gridCol w:w="2283"/>
        <w:gridCol w:w="2282"/>
        <w:gridCol w:w="2283"/>
        <w:gridCol w:w="2282"/>
        <w:gridCol w:w="2283"/>
        <w:gridCol w:w="2283"/>
      </w:tblGrid>
      <w:tr w:rsidR="00640F1C" w:rsidTr="0086090C">
        <w:trPr>
          <w:trHeight w:val="142"/>
          <w:jc w:val="center"/>
        </w:trPr>
        <w:tc>
          <w:tcPr>
            <w:tcW w:w="15978" w:type="dxa"/>
            <w:gridSpan w:val="7"/>
            <w:shd w:val="clear" w:color="auto" w:fill="9CC2E5" w:themeFill="accent1" w:themeFillTint="99"/>
          </w:tcPr>
          <w:p w:rsidR="00640F1C" w:rsidRPr="00395F6E" w:rsidRDefault="00640F1C" w:rsidP="0086090C">
            <w:pPr>
              <w:jc w:val="center"/>
              <w:rPr>
                <w:rFonts w:ascii="Comic Sans MS" w:hAnsi="Comic Sans MS"/>
              </w:rPr>
            </w:pPr>
            <w:r>
              <w:br w:type="page"/>
            </w:r>
            <w:r>
              <w:rPr>
                <w:rFonts w:ascii="Comic Sans MS" w:hAnsi="Comic Sans MS"/>
              </w:rPr>
              <w:t>Drawing</w:t>
            </w:r>
          </w:p>
        </w:tc>
      </w:tr>
      <w:tr w:rsidR="00640F1C" w:rsidTr="00523739">
        <w:trPr>
          <w:trHeight w:val="142"/>
          <w:jc w:val="center"/>
        </w:trPr>
        <w:tc>
          <w:tcPr>
            <w:tcW w:w="2282" w:type="dxa"/>
            <w:shd w:val="clear" w:color="auto" w:fill="FFE599" w:themeFill="accent4" w:themeFillTint="66"/>
          </w:tcPr>
          <w:p w:rsidR="00640F1C" w:rsidRPr="00395F6E" w:rsidRDefault="00640F1C" w:rsidP="008609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R</w:t>
            </w:r>
          </w:p>
        </w:tc>
        <w:tc>
          <w:tcPr>
            <w:tcW w:w="2283" w:type="dxa"/>
            <w:shd w:val="clear" w:color="auto" w:fill="CCFFFF"/>
          </w:tcPr>
          <w:p w:rsidR="00640F1C" w:rsidRPr="00395F6E" w:rsidRDefault="00640F1C" w:rsidP="0086090C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282" w:type="dxa"/>
            <w:shd w:val="clear" w:color="auto" w:fill="FFCCFF"/>
          </w:tcPr>
          <w:p w:rsidR="00640F1C" w:rsidRPr="00395F6E" w:rsidRDefault="00640F1C" w:rsidP="0086090C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283" w:type="dxa"/>
            <w:shd w:val="clear" w:color="auto" w:fill="CCFF99"/>
          </w:tcPr>
          <w:p w:rsidR="00640F1C" w:rsidRPr="00395F6E" w:rsidRDefault="00640F1C" w:rsidP="0086090C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282" w:type="dxa"/>
            <w:shd w:val="clear" w:color="auto" w:fill="CCCCFF"/>
          </w:tcPr>
          <w:p w:rsidR="00640F1C" w:rsidRPr="00395F6E" w:rsidRDefault="00640F1C" w:rsidP="0086090C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283" w:type="dxa"/>
            <w:shd w:val="clear" w:color="auto" w:fill="FFCC99"/>
          </w:tcPr>
          <w:p w:rsidR="00640F1C" w:rsidRPr="00395F6E" w:rsidRDefault="00640F1C" w:rsidP="0086090C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283" w:type="dxa"/>
            <w:shd w:val="clear" w:color="auto" w:fill="66CCFF"/>
          </w:tcPr>
          <w:p w:rsidR="00640F1C" w:rsidRPr="00395F6E" w:rsidRDefault="00640F1C" w:rsidP="0086090C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640F1C" w:rsidTr="00523739">
        <w:trPr>
          <w:trHeight w:val="1125"/>
          <w:jc w:val="center"/>
        </w:trPr>
        <w:tc>
          <w:tcPr>
            <w:tcW w:w="2282" w:type="dxa"/>
          </w:tcPr>
          <w:p w:rsidR="00640F1C" w:rsidRPr="00017C87" w:rsidRDefault="000220BB" w:rsidP="000220B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Enjoy mark-making using a variety of media.</w:t>
            </w:r>
          </w:p>
          <w:p w:rsidR="000220BB" w:rsidRPr="00017C87" w:rsidRDefault="000220BB" w:rsidP="000220B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0220BB" w:rsidRPr="00017C87" w:rsidRDefault="000220BB" w:rsidP="000220B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Use and begin to control a range of media.</w:t>
            </w:r>
          </w:p>
          <w:p w:rsidR="000220BB" w:rsidRPr="00017C87" w:rsidRDefault="000220BB" w:rsidP="000220B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0220BB" w:rsidRPr="00017C87" w:rsidRDefault="000220BB" w:rsidP="000220B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>Draw on different surfaces and discuss what happens.</w:t>
            </w:r>
          </w:p>
        </w:tc>
        <w:tc>
          <w:tcPr>
            <w:tcW w:w="2283" w:type="dxa"/>
          </w:tcPr>
          <w:p w:rsidR="000220BB" w:rsidRPr="00017C87" w:rsidRDefault="00640F1C" w:rsidP="0086090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 xml:space="preserve">Line, shape: use drawing as a medium to </w:t>
            </w:r>
            <w:r w:rsidR="000220BB" w:rsidRPr="00017C87">
              <w:rPr>
                <w:rFonts w:ascii="Comic Sans MS" w:hAnsi="Comic Sans MS"/>
                <w:sz w:val="20"/>
              </w:rPr>
              <w:t>replicate artwork and create individual artwork including ideas from their imagination and real experiences.</w:t>
            </w:r>
            <w:r w:rsidRPr="00017C87">
              <w:rPr>
                <w:rFonts w:ascii="Comic Sans MS" w:hAnsi="Comic Sans MS"/>
                <w:sz w:val="20"/>
              </w:rPr>
              <w:t xml:space="preserve"> </w:t>
            </w:r>
          </w:p>
          <w:p w:rsidR="000220BB" w:rsidRPr="00017C87" w:rsidRDefault="000220BB" w:rsidP="0086090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640F1C" w:rsidRPr="00017C87" w:rsidRDefault="00640F1C" w:rsidP="000220B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>Focus on using lines</w:t>
            </w:r>
            <w:r w:rsidR="000220BB" w:rsidRPr="00017C87">
              <w:rPr>
                <w:rFonts w:ascii="Comic Sans MS" w:hAnsi="Comic Sans MS"/>
                <w:sz w:val="20"/>
              </w:rPr>
              <w:t xml:space="preserve"> of different thicknesses and known geometric shapes.</w:t>
            </w:r>
          </w:p>
        </w:tc>
        <w:tc>
          <w:tcPr>
            <w:tcW w:w="2282" w:type="dxa"/>
          </w:tcPr>
          <w:p w:rsidR="00640F1C" w:rsidRPr="00017C87" w:rsidRDefault="00640F1C" w:rsidP="0086090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Line, shape: refine skills in drawing and develop and share ideas. Incorporate known experiences. Focus on using lines (movement, contours, and feelings) and know</w:t>
            </w:r>
            <w:r w:rsidR="000220BB" w:rsidRPr="00017C87">
              <w:rPr>
                <w:rFonts w:ascii="Comic Sans MS" w:hAnsi="Comic Sans MS"/>
                <w:sz w:val="20"/>
              </w:rPr>
              <w:t>n shapes (geometric) to create self-</w:t>
            </w:r>
            <w:r w:rsidRPr="00017C87">
              <w:rPr>
                <w:rFonts w:ascii="Comic Sans MS" w:hAnsi="Comic Sans MS"/>
                <w:sz w:val="20"/>
              </w:rPr>
              <w:t>portraits</w:t>
            </w:r>
            <w:r w:rsidR="000220BB" w:rsidRPr="00017C87">
              <w:rPr>
                <w:rFonts w:ascii="Comic Sans MS" w:hAnsi="Comic Sans MS"/>
                <w:sz w:val="20"/>
              </w:rPr>
              <w:t>.</w:t>
            </w:r>
          </w:p>
          <w:p w:rsidR="000220BB" w:rsidRPr="00017C87" w:rsidRDefault="000220BB" w:rsidP="0086090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0220BB" w:rsidRPr="00017C87" w:rsidRDefault="000220BB" w:rsidP="0086090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>Begin to sketch people and objects varying the pressure on the pencil.</w:t>
            </w:r>
          </w:p>
        </w:tc>
        <w:tc>
          <w:tcPr>
            <w:tcW w:w="2283" w:type="dxa"/>
          </w:tcPr>
          <w:p w:rsidR="000220BB" w:rsidRPr="00017C87" w:rsidRDefault="00640F1C" w:rsidP="000220B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 xml:space="preserve">Pencil, charcoal: develop </w:t>
            </w:r>
            <w:r w:rsidR="000220BB" w:rsidRPr="00017C87">
              <w:rPr>
                <w:rFonts w:ascii="Comic Sans MS" w:hAnsi="Comic Sans MS"/>
                <w:sz w:val="20"/>
              </w:rPr>
              <w:t>sketching</w:t>
            </w:r>
            <w:r w:rsidRPr="00017C87">
              <w:rPr>
                <w:rFonts w:ascii="Comic Sans MS" w:hAnsi="Comic Sans MS"/>
                <w:sz w:val="20"/>
              </w:rPr>
              <w:t xml:space="preserve"> skills</w:t>
            </w:r>
            <w:r w:rsidR="000220BB" w:rsidRPr="00017C87">
              <w:rPr>
                <w:rFonts w:ascii="Comic Sans MS" w:hAnsi="Comic Sans MS"/>
                <w:sz w:val="20"/>
              </w:rPr>
              <w:t xml:space="preserve"> using charcoal and pencil</w:t>
            </w:r>
            <w:r w:rsidRPr="00017C87">
              <w:rPr>
                <w:rFonts w:ascii="Comic Sans MS" w:hAnsi="Comic Sans MS"/>
                <w:sz w:val="20"/>
              </w:rPr>
              <w:t xml:space="preserve">. </w:t>
            </w:r>
          </w:p>
          <w:p w:rsidR="000220BB" w:rsidRPr="00017C87" w:rsidRDefault="000220BB" w:rsidP="000220B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640F1C" w:rsidRPr="00017C87" w:rsidRDefault="000220BB" w:rsidP="000220B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>I</w:t>
            </w:r>
            <w:r w:rsidR="00640F1C" w:rsidRPr="00017C87">
              <w:rPr>
                <w:rFonts w:ascii="Comic Sans MS" w:hAnsi="Comic Sans MS"/>
                <w:sz w:val="20"/>
              </w:rPr>
              <w:t xml:space="preserve">ncorporate previously learned techniques i.e. </w:t>
            </w:r>
            <w:r w:rsidRPr="00017C87">
              <w:rPr>
                <w:rFonts w:ascii="Comic Sans MS" w:hAnsi="Comic Sans MS"/>
                <w:sz w:val="20"/>
              </w:rPr>
              <w:t xml:space="preserve">varying </w:t>
            </w:r>
            <w:r w:rsidR="00640F1C" w:rsidRPr="00017C87">
              <w:rPr>
                <w:rFonts w:ascii="Comic Sans MS" w:hAnsi="Comic Sans MS"/>
                <w:sz w:val="20"/>
              </w:rPr>
              <w:t>line, shape (geometric and irregular), colour and space</w:t>
            </w:r>
            <w:r w:rsidRPr="00017C87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2282" w:type="dxa"/>
          </w:tcPr>
          <w:p w:rsidR="000220BB" w:rsidRPr="00017C87" w:rsidRDefault="000220BB" w:rsidP="000220BB">
            <w:pPr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Develop</w:t>
            </w:r>
            <w:r w:rsidR="00640F1C" w:rsidRPr="00017C87">
              <w:rPr>
                <w:rFonts w:ascii="Comic Sans MS" w:hAnsi="Comic Sans MS"/>
                <w:sz w:val="20"/>
              </w:rPr>
              <w:t xml:space="preserve"> </w:t>
            </w:r>
            <w:r w:rsidR="007335AB">
              <w:rPr>
                <w:rFonts w:ascii="Comic Sans MS" w:hAnsi="Comic Sans MS"/>
                <w:sz w:val="20"/>
              </w:rPr>
              <w:t>further</w:t>
            </w:r>
            <w:r w:rsidRPr="00017C87">
              <w:rPr>
                <w:rFonts w:ascii="Comic Sans MS" w:hAnsi="Comic Sans MS"/>
                <w:sz w:val="20"/>
              </w:rPr>
              <w:t xml:space="preserve"> sketching skills using charcoal and pencil</w:t>
            </w:r>
            <w:r w:rsidR="00640F1C" w:rsidRPr="00017C87">
              <w:rPr>
                <w:rFonts w:ascii="Comic Sans MS" w:hAnsi="Comic Sans MS"/>
                <w:sz w:val="20"/>
              </w:rPr>
              <w:t xml:space="preserve">. </w:t>
            </w:r>
          </w:p>
          <w:p w:rsidR="000220BB" w:rsidRPr="00017C87" w:rsidRDefault="000220BB" w:rsidP="000220BB">
            <w:pPr>
              <w:rPr>
                <w:rFonts w:ascii="Comic Sans MS" w:hAnsi="Comic Sans MS"/>
                <w:sz w:val="20"/>
              </w:rPr>
            </w:pPr>
          </w:p>
          <w:p w:rsidR="000220BB" w:rsidRPr="00017C87" w:rsidRDefault="00640F1C" w:rsidP="000220BB">
            <w:pPr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 xml:space="preserve">Choose the appropriate techniques i.e. line, shape, colour and space. </w:t>
            </w:r>
          </w:p>
          <w:p w:rsidR="000220BB" w:rsidRPr="00017C87" w:rsidRDefault="000220BB" w:rsidP="000220BB">
            <w:pPr>
              <w:rPr>
                <w:rFonts w:ascii="Comic Sans MS" w:hAnsi="Comic Sans MS"/>
                <w:sz w:val="20"/>
              </w:rPr>
            </w:pPr>
          </w:p>
          <w:p w:rsidR="000220BB" w:rsidRPr="00017C87" w:rsidRDefault="00640F1C" w:rsidP="000220BB">
            <w:pPr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 xml:space="preserve">Introduce the concept of negative space. </w:t>
            </w:r>
          </w:p>
          <w:p w:rsidR="000220BB" w:rsidRPr="00017C87" w:rsidRDefault="000220BB" w:rsidP="000220BB">
            <w:pPr>
              <w:rPr>
                <w:rFonts w:ascii="Comic Sans MS" w:hAnsi="Comic Sans MS"/>
                <w:sz w:val="20"/>
              </w:rPr>
            </w:pPr>
          </w:p>
          <w:p w:rsidR="00640F1C" w:rsidRPr="00017C87" w:rsidRDefault="00640F1C" w:rsidP="000220BB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 xml:space="preserve">Evaluate beginning to use </w:t>
            </w:r>
            <w:r w:rsidR="000220BB" w:rsidRPr="00017C87">
              <w:rPr>
                <w:rFonts w:ascii="Comic Sans MS" w:hAnsi="Comic Sans MS"/>
                <w:sz w:val="20"/>
              </w:rPr>
              <w:t>more complex vocabulary.</w:t>
            </w:r>
          </w:p>
        </w:tc>
        <w:tc>
          <w:tcPr>
            <w:tcW w:w="2283" w:type="dxa"/>
          </w:tcPr>
          <w:p w:rsidR="000220BB" w:rsidRPr="00017C87" w:rsidRDefault="00640F1C" w:rsidP="0086090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 xml:space="preserve">Experiment with shading and perspective to create form and texture. </w:t>
            </w:r>
          </w:p>
          <w:p w:rsidR="0062593C" w:rsidRPr="00017C87" w:rsidRDefault="0062593C" w:rsidP="0086090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640F1C" w:rsidRPr="00017C87" w:rsidRDefault="0062593C" w:rsidP="0062593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>Evaluate choice of line, shape, colour and space.</w:t>
            </w:r>
          </w:p>
        </w:tc>
        <w:tc>
          <w:tcPr>
            <w:tcW w:w="2283" w:type="dxa"/>
          </w:tcPr>
          <w:p w:rsidR="00640F1C" w:rsidRPr="00017C87" w:rsidRDefault="00640F1C" w:rsidP="0062593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Use a variety of techniques to create form and texture i.e. shading</w:t>
            </w:r>
            <w:r w:rsidR="0062593C" w:rsidRPr="00017C87">
              <w:rPr>
                <w:rFonts w:ascii="Comic Sans MS" w:hAnsi="Comic Sans MS"/>
                <w:sz w:val="20"/>
              </w:rPr>
              <w:t>,</w:t>
            </w:r>
            <w:r w:rsidRPr="00017C87">
              <w:rPr>
                <w:rFonts w:ascii="Comic Sans MS" w:hAnsi="Comic Sans MS"/>
                <w:sz w:val="20"/>
              </w:rPr>
              <w:t xml:space="preserve"> perspective</w:t>
            </w:r>
            <w:r w:rsidR="0062593C" w:rsidRPr="00017C87">
              <w:rPr>
                <w:rFonts w:ascii="Comic Sans MS" w:hAnsi="Comic Sans MS"/>
                <w:sz w:val="20"/>
              </w:rPr>
              <w:t>, line, shape, colour and space.</w:t>
            </w:r>
          </w:p>
          <w:p w:rsidR="0062593C" w:rsidRPr="00017C87" w:rsidRDefault="0062593C" w:rsidP="0062593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62593C" w:rsidRPr="00017C87" w:rsidRDefault="0062593C" w:rsidP="0062593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>Evaluate choices using complex vocabulary.</w:t>
            </w:r>
          </w:p>
        </w:tc>
      </w:tr>
      <w:tr w:rsidR="007335AB" w:rsidTr="00523739">
        <w:trPr>
          <w:trHeight w:val="1125"/>
          <w:jc w:val="center"/>
        </w:trPr>
        <w:tc>
          <w:tcPr>
            <w:tcW w:w="2282" w:type="dxa"/>
          </w:tcPr>
          <w:p w:rsidR="007335AB" w:rsidRPr="00017C87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  <w:tc>
          <w:tcPr>
            <w:tcW w:w="2283" w:type="dxa"/>
          </w:tcPr>
          <w:p w:rsidR="007335AB" w:rsidRPr="00017C87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  <w:tc>
          <w:tcPr>
            <w:tcW w:w="2282" w:type="dxa"/>
          </w:tcPr>
          <w:p w:rsidR="007335AB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  <w:p w:rsidR="007335AB" w:rsidRPr="00017C87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Sketch(</w:t>
            </w:r>
            <w:proofErr w:type="spellStart"/>
            <w:r>
              <w:rPr>
                <w:rFonts w:ascii="Comic Sans MS" w:hAnsi="Comic Sans MS"/>
                <w:color w:val="0070C0"/>
                <w:sz w:val="20"/>
              </w:rPr>
              <w:t>ing</w:t>
            </w:r>
            <w:proofErr w:type="spellEnd"/>
            <w:r>
              <w:rPr>
                <w:rFonts w:ascii="Comic Sans MS" w:hAnsi="Comic Sans MS"/>
                <w:color w:val="0070C0"/>
                <w:sz w:val="20"/>
              </w:rPr>
              <w:t>)</w:t>
            </w:r>
          </w:p>
        </w:tc>
        <w:tc>
          <w:tcPr>
            <w:tcW w:w="2283" w:type="dxa"/>
          </w:tcPr>
          <w:p w:rsidR="007335AB" w:rsidRPr="00017C87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  <w:tc>
          <w:tcPr>
            <w:tcW w:w="2282" w:type="dxa"/>
          </w:tcPr>
          <w:p w:rsidR="007335AB" w:rsidRPr="00017C87" w:rsidRDefault="007335AB" w:rsidP="007335AB">
            <w:pPr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  <w:tc>
          <w:tcPr>
            <w:tcW w:w="2283" w:type="dxa"/>
          </w:tcPr>
          <w:p w:rsidR="007335AB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  <w:p w:rsidR="00C17D9D" w:rsidRPr="00017C87" w:rsidRDefault="00C17D9D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C17D9D">
              <w:rPr>
                <w:rFonts w:ascii="Comic Sans MS" w:hAnsi="Comic Sans MS"/>
                <w:color w:val="2E74B5" w:themeColor="accent1" w:themeShade="BF"/>
                <w:sz w:val="20"/>
              </w:rPr>
              <w:t>Line, shape, colour and space.</w:t>
            </w:r>
          </w:p>
        </w:tc>
        <w:tc>
          <w:tcPr>
            <w:tcW w:w="2283" w:type="dxa"/>
          </w:tcPr>
          <w:p w:rsidR="007335AB" w:rsidRPr="00017C87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</w:tr>
    </w:tbl>
    <w:p w:rsidR="00523739" w:rsidRDefault="00523739" w:rsidP="00725052"/>
    <w:p w:rsidR="00523739" w:rsidRDefault="00523739">
      <w:r>
        <w:br w:type="page"/>
      </w:r>
    </w:p>
    <w:p w:rsidR="00F33738" w:rsidRDefault="00F33738" w:rsidP="00725052"/>
    <w:tbl>
      <w:tblPr>
        <w:tblStyle w:val="TableGrid"/>
        <w:tblW w:w="15557" w:type="dxa"/>
        <w:jc w:val="center"/>
        <w:tblLook w:val="04A0" w:firstRow="1" w:lastRow="0" w:firstColumn="1" w:lastColumn="0" w:noHBand="0" w:noVBand="1"/>
      </w:tblPr>
      <w:tblGrid>
        <w:gridCol w:w="2222"/>
        <w:gridCol w:w="2222"/>
        <w:gridCol w:w="2223"/>
        <w:gridCol w:w="2222"/>
        <w:gridCol w:w="2223"/>
        <w:gridCol w:w="2222"/>
        <w:gridCol w:w="2223"/>
      </w:tblGrid>
      <w:tr w:rsidR="00640F1C" w:rsidTr="00523739">
        <w:trPr>
          <w:trHeight w:val="142"/>
          <w:jc w:val="center"/>
        </w:trPr>
        <w:tc>
          <w:tcPr>
            <w:tcW w:w="15557" w:type="dxa"/>
            <w:gridSpan w:val="7"/>
            <w:shd w:val="clear" w:color="auto" w:fill="9CC2E5" w:themeFill="accent1" w:themeFillTint="99"/>
          </w:tcPr>
          <w:p w:rsidR="00640F1C" w:rsidRPr="00395F6E" w:rsidRDefault="00640F1C" w:rsidP="0086090C">
            <w:pPr>
              <w:jc w:val="center"/>
              <w:rPr>
                <w:rFonts w:ascii="Comic Sans MS" w:hAnsi="Comic Sans MS"/>
              </w:rPr>
            </w:pPr>
            <w:r>
              <w:br w:type="page"/>
            </w:r>
            <w:r>
              <w:rPr>
                <w:rFonts w:ascii="Comic Sans MS" w:hAnsi="Comic Sans MS"/>
              </w:rPr>
              <w:t xml:space="preserve">Painting </w:t>
            </w:r>
          </w:p>
        </w:tc>
      </w:tr>
      <w:tr w:rsidR="00640F1C" w:rsidTr="00523739">
        <w:trPr>
          <w:trHeight w:val="142"/>
          <w:jc w:val="center"/>
        </w:trPr>
        <w:tc>
          <w:tcPr>
            <w:tcW w:w="2222" w:type="dxa"/>
            <w:shd w:val="clear" w:color="auto" w:fill="FFE599" w:themeFill="accent4" w:themeFillTint="66"/>
          </w:tcPr>
          <w:p w:rsidR="00640F1C" w:rsidRPr="00395F6E" w:rsidRDefault="00640F1C" w:rsidP="008609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R</w:t>
            </w:r>
          </w:p>
        </w:tc>
        <w:tc>
          <w:tcPr>
            <w:tcW w:w="2222" w:type="dxa"/>
            <w:shd w:val="clear" w:color="auto" w:fill="CCFFFF"/>
          </w:tcPr>
          <w:p w:rsidR="00640F1C" w:rsidRPr="00395F6E" w:rsidRDefault="00640F1C" w:rsidP="0086090C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223" w:type="dxa"/>
            <w:shd w:val="clear" w:color="auto" w:fill="FFCCFF"/>
          </w:tcPr>
          <w:p w:rsidR="00640F1C" w:rsidRPr="00395F6E" w:rsidRDefault="00640F1C" w:rsidP="0086090C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222" w:type="dxa"/>
            <w:shd w:val="clear" w:color="auto" w:fill="CCFF99"/>
          </w:tcPr>
          <w:p w:rsidR="00640F1C" w:rsidRPr="00395F6E" w:rsidRDefault="00640F1C" w:rsidP="0086090C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223" w:type="dxa"/>
            <w:shd w:val="clear" w:color="auto" w:fill="CCCCFF"/>
          </w:tcPr>
          <w:p w:rsidR="00640F1C" w:rsidRPr="00395F6E" w:rsidRDefault="00640F1C" w:rsidP="0086090C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222" w:type="dxa"/>
            <w:shd w:val="clear" w:color="auto" w:fill="FFCC99"/>
          </w:tcPr>
          <w:p w:rsidR="00640F1C" w:rsidRPr="00395F6E" w:rsidRDefault="00640F1C" w:rsidP="0086090C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223" w:type="dxa"/>
            <w:shd w:val="clear" w:color="auto" w:fill="66CCFF"/>
          </w:tcPr>
          <w:p w:rsidR="00640F1C" w:rsidRPr="00395F6E" w:rsidRDefault="00640F1C" w:rsidP="0086090C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640F1C" w:rsidTr="00523739">
        <w:trPr>
          <w:trHeight w:val="1125"/>
          <w:jc w:val="center"/>
        </w:trPr>
        <w:tc>
          <w:tcPr>
            <w:tcW w:w="2222" w:type="dxa"/>
          </w:tcPr>
          <w:p w:rsidR="00640F1C" w:rsidRPr="00017C87" w:rsidRDefault="0062593C" w:rsidP="0086090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Explore using and mixing paint.</w:t>
            </w:r>
          </w:p>
          <w:p w:rsidR="0062593C" w:rsidRPr="00017C87" w:rsidRDefault="0062593C" w:rsidP="0086090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62593C" w:rsidRPr="00017C87" w:rsidRDefault="0062593C" w:rsidP="0086090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Experience a range of colours, collecting and naming colours.</w:t>
            </w:r>
          </w:p>
          <w:p w:rsidR="0062593C" w:rsidRPr="00017C87" w:rsidRDefault="0062593C" w:rsidP="0086090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62593C" w:rsidRPr="00017C87" w:rsidRDefault="0062593C" w:rsidP="0086090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>Use various implements (e.g. feathers, matchsticks, sponges) and paint on different surfaces.</w:t>
            </w:r>
          </w:p>
        </w:tc>
        <w:tc>
          <w:tcPr>
            <w:tcW w:w="2222" w:type="dxa"/>
          </w:tcPr>
          <w:p w:rsidR="0062593C" w:rsidRPr="00017C87" w:rsidRDefault="0062593C" w:rsidP="0086090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Investigate using and mixing primary colours. Start to make colours lighter or darker without black or white paint.</w:t>
            </w:r>
          </w:p>
          <w:p w:rsidR="0062593C" w:rsidRPr="00017C87" w:rsidRDefault="0062593C" w:rsidP="0086090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640F1C" w:rsidRPr="00017C87" w:rsidRDefault="0062593C" w:rsidP="0062593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U</w:t>
            </w:r>
            <w:r w:rsidR="00640F1C" w:rsidRPr="00017C87">
              <w:rPr>
                <w:rFonts w:ascii="Comic Sans MS" w:hAnsi="Comic Sans MS"/>
                <w:sz w:val="20"/>
              </w:rPr>
              <w:t xml:space="preserve">se painting as a medium to develop and share ideas. Involve experiences and imagination. </w:t>
            </w:r>
          </w:p>
          <w:p w:rsidR="0062593C" w:rsidRPr="00017C87" w:rsidRDefault="0062593C" w:rsidP="0062593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62593C" w:rsidRPr="00017C87" w:rsidRDefault="0062593C" w:rsidP="0062593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>Start to choose appropriate tools.</w:t>
            </w:r>
          </w:p>
        </w:tc>
        <w:tc>
          <w:tcPr>
            <w:tcW w:w="2223" w:type="dxa"/>
          </w:tcPr>
          <w:p w:rsidR="0062593C" w:rsidRPr="00017C87" w:rsidRDefault="0062593C" w:rsidP="0086090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Begin to control painting techniques e.g. layering, mixing and adding texture.</w:t>
            </w:r>
          </w:p>
          <w:p w:rsidR="0062593C" w:rsidRPr="00017C87" w:rsidRDefault="0062593C" w:rsidP="0086090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640F1C" w:rsidRPr="00017C87" w:rsidRDefault="0062593C" w:rsidP="0062593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Paint from</w:t>
            </w:r>
            <w:r w:rsidR="00640F1C" w:rsidRPr="00017C87">
              <w:rPr>
                <w:rFonts w:ascii="Comic Sans MS" w:hAnsi="Comic Sans MS"/>
                <w:sz w:val="20"/>
              </w:rPr>
              <w:t xml:space="preserve"> own experiences or imagination. </w:t>
            </w:r>
          </w:p>
          <w:p w:rsidR="0062593C" w:rsidRPr="00017C87" w:rsidRDefault="0062593C" w:rsidP="0062593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62593C" w:rsidRPr="00017C87" w:rsidRDefault="0062593C" w:rsidP="0062593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Begin to lighten and darken paint using black or white.</w:t>
            </w:r>
          </w:p>
          <w:p w:rsidR="0062593C" w:rsidRPr="00017C87" w:rsidRDefault="0062593C" w:rsidP="0062593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62593C" w:rsidRPr="00017C87" w:rsidRDefault="0062593C" w:rsidP="0062593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Choose appropriate tools more independently.</w:t>
            </w:r>
          </w:p>
          <w:p w:rsidR="0062593C" w:rsidRPr="00017C87" w:rsidRDefault="0062593C" w:rsidP="0062593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222" w:type="dxa"/>
          </w:tcPr>
          <w:p w:rsidR="0062593C" w:rsidRPr="00017C87" w:rsidRDefault="00640F1C" w:rsidP="0062593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 xml:space="preserve">Review and revisit ideas: use paints to recap on the techniques previously learned. </w:t>
            </w:r>
          </w:p>
          <w:p w:rsidR="0062593C" w:rsidRPr="00017C87" w:rsidRDefault="0062593C" w:rsidP="0062593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62593C" w:rsidRPr="00017C87" w:rsidRDefault="00640F1C" w:rsidP="0062593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 xml:space="preserve">Review and evaluate work. </w:t>
            </w:r>
          </w:p>
          <w:p w:rsidR="0062593C" w:rsidRPr="00017C87" w:rsidRDefault="0062593C" w:rsidP="0062593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640F1C" w:rsidRPr="00017C87" w:rsidRDefault="0062593C" w:rsidP="0062593C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>Create different effects and textures according to the task.</w:t>
            </w:r>
            <w:r w:rsidR="00DA3CE5" w:rsidRPr="00017C87">
              <w:rPr>
                <w:rFonts w:ascii="Comic Sans MS" w:hAnsi="Comic Sans MS"/>
                <w:sz w:val="20"/>
              </w:rPr>
              <w:t xml:space="preserve"> Develop use of layering and mixing techniques.</w:t>
            </w:r>
          </w:p>
        </w:tc>
        <w:tc>
          <w:tcPr>
            <w:tcW w:w="2223" w:type="dxa"/>
          </w:tcPr>
          <w:p w:rsidR="00523739" w:rsidRDefault="00DA3CE5" w:rsidP="00DA3CE5">
            <w:pPr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 xml:space="preserve">Develop watercolour technique by </w:t>
            </w:r>
            <w:r w:rsidR="00640F1C" w:rsidRPr="00017C87">
              <w:rPr>
                <w:rFonts w:ascii="Comic Sans MS" w:hAnsi="Comic Sans MS"/>
                <w:sz w:val="20"/>
              </w:rPr>
              <w:t>conduct</w:t>
            </w:r>
            <w:r w:rsidRPr="00017C87">
              <w:rPr>
                <w:rFonts w:ascii="Comic Sans MS" w:hAnsi="Comic Sans MS"/>
                <w:sz w:val="20"/>
              </w:rPr>
              <w:t>ing</w:t>
            </w:r>
            <w:r w:rsidR="00640F1C" w:rsidRPr="00017C87">
              <w:rPr>
                <w:rFonts w:ascii="Comic Sans MS" w:hAnsi="Comic Sans MS"/>
                <w:sz w:val="20"/>
              </w:rPr>
              <w:t xml:space="preserve"> an in</w:t>
            </w:r>
            <w:r w:rsidRPr="00017C87">
              <w:rPr>
                <w:rFonts w:ascii="Comic Sans MS" w:hAnsi="Comic Sans MS"/>
                <w:sz w:val="20"/>
              </w:rPr>
              <w:t xml:space="preserve"> </w:t>
            </w:r>
            <w:r w:rsidR="00640F1C" w:rsidRPr="00017C87">
              <w:rPr>
                <w:rFonts w:ascii="Comic Sans MS" w:hAnsi="Comic Sans MS"/>
                <w:sz w:val="20"/>
              </w:rPr>
              <w:t xml:space="preserve">depth analysis of a watercolour painting. </w:t>
            </w:r>
          </w:p>
          <w:p w:rsidR="00523739" w:rsidRDefault="00523739" w:rsidP="00DA3CE5">
            <w:pPr>
              <w:rPr>
                <w:rFonts w:ascii="Comic Sans MS" w:hAnsi="Comic Sans MS"/>
                <w:sz w:val="20"/>
              </w:rPr>
            </w:pPr>
          </w:p>
          <w:p w:rsidR="00640F1C" w:rsidRPr="00017C87" w:rsidRDefault="00640F1C" w:rsidP="00DA3CE5">
            <w:pPr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 xml:space="preserve">Comment on the form, line, technique and other observations. Form and discuss opinions. Evaluate beginning to use </w:t>
            </w:r>
            <w:r w:rsidR="00DA3CE5" w:rsidRPr="00017C87">
              <w:rPr>
                <w:rFonts w:ascii="Comic Sans MS" w:hAnsi="Comic Sans MS"/>
                <w:sz w:val="20"/>
              </w:rPr>
              <w:t>more complex</w:t>
            </w:r>
            <w:r w:rsidRPr="00017C87">
              <w:rPr>
                <w:rFonts w:ascii="Comic Sans MS" w:hAnsi="Comic Sans MS"/>
                <w:sz w:val="20"/>
              </w:rPr>
              <w:t xml:space="preserve"> language</w:t>
            </w:r>
            <w:r w:rsidR="00DA3CE5" w:rsidRPr="00017C87">
              <w:rPr>
                <w:rFonts w:ascii="Comic Sans MS" w:hAnsi="Comic Sans MS"/>
                <w:sz w:val="20"/>
              </w:rPr>
              <w:t>.</w:t>
            </w:r>
          </w:p>
          <w:p w:rsidR="00DA3CE5" w:rsidRPr="00017C87" w:rsidRDefault="00DA3CE5" w:rsidP="00DA3CE5">
            <w:pPr>
              <w:rPr>
                <w:rFonts w:ascii="Comic Sans MS" w:hAnsi="Comic Sans MS"/>
                <w:sz w:val="20"/>
              </w:rPr>
            </w:pPr>
          </w:p>
          <w:p w:rsidR="00DA3CE5" w:rsidRPr="00017C87" w:rsidRDefault="00DA3CE5" w:rsidP="00DA3CE5">
            <w:pPr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Mix watercolour paints to create their own artwork.</w:t>
            </w:r>
          </w:p>
        </w:tc>
        <w:tc>
          <w:tcPr>
            <w:tcW w:w="2222" w:type="dxa"/>
          </w:tcPr>
          <w:p w:rsidR="00DA3CE5" w:rsidRPr="00017C87" w:rsidRDefault="00DA3CE5" w:rsidP="00DA3CE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P</w:t>
            </w:r>
            <w:r w:rsidR="00640F1C" w:rsidRPr="00017C87">
              <w:rPr>
                <w:rFonts w:ascii="Comic Sans MS" w:hAnsi="Comic Sans MS"/>
                <w:sz w:val="20"/>
              </w:rPr>
              <w:t>lan, create and evaluate a painting using watercolours.</w:t>
            </w:r>
          </w:p>
          <w:p w:rsidR="00DA3CE5" w:rsidRPr="00017C87" w:rsidRDefault="00DA3CE5" w:rsidP="00DA3CE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640F1C" w:rsidRPr="00017C87" w:rsidRDefault="00DA3CE5" w:rsidP="00DA3CE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R</w:t>
            </w:r>
            <w:r w:rsidR="00640F1C" w:rsidRPr="00017C87">
              <w:rPr>
                <w:rFonts w:ascii="Comic Sans MS" w:hAnsi="Comic Sans MS"/>
                <w:sz w:val="20"/>
              </w:rPr>
              <w:t xml:space="preserve">efer to the sketch book and use it for planning. Evaluate </w:t>
            </w:r>
            <w:r w:rsidRPr="00017C87">
              <w:rPr>
                <w:rFonts w:ascii="Comic Sans MS" w:hAnsi="Comic Sans MS"/>
                <w:sz w:val="20"/>
              </w:rPr>
              <w:t>using more complex</w:t>
            </w:r>
            <w:r w:rsidR="00640F1C" w:rsidRPr="00017C87">
              <w:rPr>
                <w:rFonts w:ascii="Comic Sans MS" w:hAnsi="Comic Sans MS"/>
                <w:sz w:val="20"/>
              </w:rPr>
              <w:t xml:space="preserve"> language</w:t>
            </w:r>
            <w:r w:rsidRPr="00017C87">
              <w:rPr>
                <w:rFonts w:ascii="Comic Sans MS" w:hAnsi="Comic Sans MS"/>
                <w:sz w:val="20"/>
              </w:rPr>
              <w:t>.</w:t>
            </w:r>
          </w:p>
          <w:p w:rsidR="00DA3CE5" w:rsidRPr="00017C87" w:rsidRDefault="00DA3CE5" w:rsidP="00DA3CE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DA3CE5" w:rsidRPr="00017C87" w:rsidRDefault="00DA3CE5" w:rsidP="00DA3CE5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>Mix and match watercolour paints to create atmosphere and light effects.</w:t>
            </w:r>
          </w:p>
        </w:tc>
        <w:tc>
          <w:tcPr>
            <w:tcW w:w="2223" w:type="dxa"/>
          </w:tcPr>
          <w:p w:rsidR="00DA3CE5" w:rsidRPr="00017C87" w:rsidRDefault="00DA3CE5" w:rsidP="00DA3CE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 xml:space="preserve">Review, </w:t>
            </w:r>
            <w:r w:rsidR="00640F1C" w:rsidRPr="00017C87">
              <w:rPr>
                <w:rFonts w:ascii="Comic Sans MS" w:hAnsi="Comic Sans MS"/>
                <w:sz w:val="20"/>
              </w:rPr>
              <w:t xml:space="preserve">revisit </w:t>
            </w:r>
            <w:r w:rsidRPr="00017C87">
              <w:rPr>
                <w:rFonts w:ascii="Comic Sans MS" w:hAnsi="Comic Sans MS"/>
                <w:sz w:val="20"/>
              </w:rPr>
              <w:t xml:space="preserve">and </w:t>
            </w:r>
            <w:r w:rsidR="00017C87" w:rsidRPr="00017C87">
              <w:rPr>
                <w:rFonts w:ascii="Comic Sans MS" w:hAnsi="Comic Sans MS"/>
                <w:sz w:val="20"/>
              </w:rPr>
              <w:t>critically</w:t>
            </w:r>
            <w:r w:rsidR="00640F1C" w:rsidRPr="00017C87">
              <w:rPr>
                <w:rFonts w:ascii="Comic Sans MS" w:hAnsi="Comic Sans MS"/>
                <w:sz w:val="20"/>
              </w:rPr>
              <w:t xml:space="preserve"> evaluate </w:t>
            </w:r>
            <w:r w:rsidRPr="00017C87">
              <w:rPr>
                <w:rFonts w:ascii="Comic Sans MS" w:hAnsi="Comic Sans MS"/>
                <w:sz w:val="20"/>
              </w:rPr>
              <w:t xml:space="preserve">their work. Edit by </w:t>
            </w:r>
            <w:r w:rsidR="00640F1C" w:rsidRPr="00017C87">
              <w:rPr>
                <w:rFonts w:ascii="Comic Sans MS" w:hAnsi="Comic Sans MS"/>
                <w:sz w:val="20"/>
              </w:rPr>
              <w:t>paint</w:t>
            </w:r>
            <w:r w:rsidRPr="00017C87">
              <w:rPr>
                <w:rFonts w:ascii="Comic Sans MS" w:hAnsi="Comic Sans MS"/>
                <w:sz w:val="20"/>
              </w:rPr>
              <w:t>ing over their work</w:t>
            </w:r>
            <w:r w:rsidR="00640F1C" w:rsidRPr="00017C87">
              <w:rPr>
                <w:rFonts w:ascii="Comic Sans MS" w:hAnsi="Comic Sans MS"/>
                <w:sz w:val="20"/>
              </w:rPr>
              <w:t xml:space="preserve">. </w:t>
            </w:r>
          </w:p>
          <w:p w:rsidR="00DA3CE5" w:rsidRPr="00017C87" w:rsidRDefault="00DA3CE5" w:rsidP="00DA3CE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DA3CE5" w:rsidRPr="00017C87" w:rsidRDefault="00DA3CE5" w:rsidP="00DA3CE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R</w:t>
            </w:r>
            <w:r w:rsidR="00640F1C" w:rsidRPr="00017C87">
              <w:rPr>
                <w:rFonts w:ascii="Comic Sans MS" w:hAnsi="Comic Sans MS"/>
                <w:sz w:val="20"/>
              </w:rPr>
              <w:t xml:space="preserve">ecreate a well-known piece or an element of the piece. </w:t>
            </w:r>
          </w:p>
          <w:p w:rsidR="00DA3CE5" w:rsidRPr="00017C87" w:rsidRDefault="00DA3CE5" w:rsidP="00DA3CE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640F1C" w:rsidRPr="00017C87" w:rsidRDefault="00DA3CE5" w:rsidP="00DA3CE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U</w:t>
            </w:r>
            <w:r w:rsidR="00640F1C" w:rsidRPr="00017C87">
              <w:rPr>
                <w:rFonts w:ascii="Comic Sans MS" w:hAnsi="Comic Sans MS"/>
                <w:sz w:val="20"/>
              </w:rPr>
              <w:t>se the colour wheel to use “harmonious colours” and “contrasting colours”.</w:t>
            </w:r>
          </w:p>
          <w:p w:rsidR="00DA3CE5" w:rsidRPr="00017C87" w:rsidRDefault="00DA3CE5" w:rsidP="00DA3CE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DA3CE5" w:rsidRPr="00017C87" w:rsidRDefault="00DA3CE5" w:rsidP="00DA3CE5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>Mix and match a range of different paints (including acrylics) to create atmosphere and light effects.</w:t>
            </w:r>
          </w:p>
        </w:tc>
      </w:tr>
      <w:tr w:rsidR="007335AB" w:rsidTr="00523739">
        <w:trPr>
          <w:trHeight w:val="1125"/>
          <w:jc w:val="center"/>
        </w:trPr>
        <w:tc>
          <w:tcPr>
            <w:tcW w:w="2222" w:type="dxa"/>
          </w:tcPr>
          <w:p w:rsidR="007335AB" w:rsidRPr="00017C87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  <w:tc>
          <w:tcPr>
            <w:tcW w:w="2222" w:type="dxa"/>
          </w:tcPr>
          <w:p w:rsidR="007335AB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  <w:p w:rsidR="007335AB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Primary colours</w:t>
            </w:r>
          </w:p>
          <w:p w:rsidR="007335AB" w:rsidRPr="007335AB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Secondary colours</w:t>
            </w:r>
          </w:p>
        </w:tc>
        <w:tc>
          <w:tcPr>
            <w:tcW w:w="2223" w:type="dxa"/>
          </w:tcPr>
          <w:p w:rsidR="007335AB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  <w:p w:rsidR="007335AB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Shades</w:t>
            </w:r>
          </w:p>
          <w:p w:rsidR="007335AB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 xml:space="preserve">Tints </w:t>
            </w:r>
          </w:p>
          <w:p w:rsidR="007335AB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Texture</w:t>
            </w:r>
          </w:p>
          <w:p w:rsidR="007335AB" w:rsidRPr="007335AB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 xml:space="preserve">Layers </w:t>
            </w:r>
          </w:p>
        </w:tc>
        <w:tc>
          <w:tcPr>
            <w:tcW w:w="2222" w:type="dxa"/>
          </w:tcPr>
          <w:p w:rsidR="007335AB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  <w:p w:rsidR="00F460E1" w:rsidRPr="00017C87" w:rsidRDefault="00F460E1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F460E1">
              <w:rPr>
                <w:rFonts w:ascii="Comic Sans MS" w:hAnsi="Comic Sans MS"/>
                <w:color w:val="2E74B5" w:themeColor="accent1" w:themeShade="BF"/>
                <w:sz w:val="20"/>
              </w:rPr>
              <w:t>Tint, shade, texture</w:t>
            </w:r>
          </w:p>
        </w:tc>
        <w:tc>
          <w:tcPr>
            <w:tcW w:w="2223" w:type="dxa"/>
          </w:tcPr>
          <w:p w:rsidR="007335AB" w:rsidRPr="00017C87" w:rsidRDefault="007335AB" w:rsidP="007335AB">
            <w:pPr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  <w:tc>
          <w:tcPr>
            <w:tcW w:w="2222" w:type="dxa"/>
          </w:tcPr>
          <w:p w:rsidR="007335AB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  <w:p w:rsidR="00C17D9D" w:rsidRPr="00017C87" w:rsidRDefault="00C17D9D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Water colour, Brush stroke, wash, mixing, colour, light, dark</w:t>
            </w:r>
          </w:p>
        </w:tc>
        <w:tc>
          <w:tcPr>
            <w:tcW w:w="2223" w:type="dxa"/>
          </w:tcPr>
          <w:p w:rsidR="007335AB" w:rsidRPr="00017C87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</w:tr>
    </w:tbl>
    <w:p w:rsidR="00523739" w:rsidRDefault="00523739" w:rsidP="00017C87">
      <w:pPr>
        <w:ind w:firstLine="720"/>
      </w:pPr>
    </w:p>
    <w:p w:rsidR="00523739" w:rsidRDefault="00523739" w:rsidP="00017C87">
      <w:pPr>
        <w:ind w:firstLine="720"/>
      </w:pPr>
    </w:p>
    <w:tbl>
      <w:tblPr>
        <w:tblStyle w:val="TableGrid"/>
        <w:tblW w:w="15978" w:type="dxa"/>
        <w:jc w:val="center"/>
        <w:tblLook w:val="04A0" w:firstRow="1" w:lastRow="0" w:firstColumn="1" w:lastColumn="0" w:noHBand="0" w:noVBand="1"/>
      </w:tblPr>
      <w:tblGrid>
        <w:gridCol w:w="2282"/>
        <w:gridCol w:w="2283"/>
        <w:gridCol w:w="2282"/>
        <w:gridCol w:w="2283"/>
        <w:gridCol w:w="2282"/>
        <w:gridCol w:w="2283"/>
        <w:gridCol w:w="2283"/>
      </w:tblGrid>
      <w:tr w:rsidR="00523739" w:rsidRPr="00395F6E" w:rsidTr="00947CB4">
        <w:trPr>
          <w:trHeight w:val="142"/>
          <w:jc w:val="center"/>
        </w:trPr>
        <w:tc>
          <w:tcPr>
            <w:tcW w:w="15978" w:type="dxa"/>
            <w:gridSpan w:val="7"/>
            <w:shd w:val="clear" w:color="auto" w:fill="9CC2E5" w:themeFill="accent1" w:themeFillTint="99"/>
          </w:tcPr>
          <w:p w:rsidR="00523739" w:rsidRPr="00395F6E" w:rsidRDefault="00523739" w:rsidP="00947C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Sculpting </w:t>
            </w:r>
          </w:p>
        </w:tc>
      </w:tr>
      <w:tr w:rsidR="00523739" w:rsidRPr="00395F6E" w:rsidTr="00947CB4">
        <w:trPr>
          <w:trHeight w:val="142"/>
          <w:jc w:val="center"/>
        </w:trPr>
        <w:tc>
          <w:tcPr>
            <w:tcW w:w="2282" w:type="dxa"/>
            <w:shd w:val="clear" w:color="auto" w:fill="FFE599" w:themeFill="accent4" w:themeFillTint="66"/>
          </w:tcPr>
          <w:p w:rsidR="00523739" w:rsidRPr="00395F6E" w:rsidRDefault="00523739" w:rsidP="00947C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R</w:t>
            </w:r>
          </w:p>
        </w:tc>
        <w:tc>
          <w:tcPr>
            <w:tcW w:w="2283" w:type="dxa"/>
            <w:shd w:val="clear" w:color="auto" w:fill="CCFFFF"/>
          </w:tcPr>
          <w:p w:rsidR="00523739" w:rsidRPr="00395F6E" w:rsidRDefault="00523739" w:rsidP="00947CB4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282" w:type="dxa"/>
            <w:shd w:val="clear" w:color="auto" w:fill="FFCCFF"/>
          </w:tcPr>
          <w:p w:rsidR="00523739" w:rsidRPr="00395F6E" w:rsidRDefault="00523739" w:rsidP="00947CB4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283" w:type="dxa"/>
            <w:shd w:val="clear" w:color="auto" w:fill="CCFF99"/>
          </w:tcPr>
          <w:p w:rsidR="00523739" w:rsidRPr="00395F6E" w:rsidRDefault="00523739" w:rsidP="00947CB4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282" w:type="dxa"/>
            <w:shd w:val="clear" w:color="auto" w:fill="CCCCFF"/>
          </w:tcPr>
          <w:p w:rsidR="00523739" w:rsidRPr="00395F6E" w:rsidRDefault="00523739" w:rsidP="00947CB4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283" w:type="dxa"/>
            <w:shd w:val="clear" w:color="auto" w:fill="FFCC99"/>
          </w:tcPr>
          <w:p w:rsidR="00523739" w:rsidRPr="00395F6E" w:rsidRDefault="00523739" w:rsidP="00947CB4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283" w:type="dxa"/>
            <w:shd w:val="clear" w:color="auto" w:fill="66CCFF"/>
          </w:tcPr>
          <w:p w:rsidR="00523739" w:rsidRPr="00395F6E" w:rsidRDefault="00523739" w:rsidP="00947CB4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523739" w:rsidRPr="00017C87" w:rsidTr="00947CB4">
        <w:trPr>
          <w:trHeight w:val="1125"/>
          <w:jc w:val="center"/>
        </w:trPr>
        <w:tc>
          <w:tcPr>
            <w:tcW w:w="2282" w:type="dxa"/>
          </w:tcPr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 xml:space="preserve">Enjoy a range of malleable media e.g. clay, </w:t>
            </w:r>
            <w:proofErr w:type="spellStart"/>
            <w:r w:rsidRPr="00017C87">
              <w:rPr>
                <w:rFonts w:ascii="Comic Sans MS" w:hAnsi="Comic Sans MS"/>
                <w:sz w:val="20"/>
              </w:rPr>
              <w:t>papier</w:t>
            </w:r>
            <w:proofErr w:type="spellEnd"/>
            <w:r w:rsidRPr="00017C87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017C87">
              <w:rPr>
                <w:rFonts w:ascii="Comic Sans MS" w:hAnsi="Comic Sans MS"/>
                <w:sz w:val="20"/>
              </w:rPr>
              <w:t>maché</w:t>
            </w:r>
            <w:proofErr w:type="spellEnd"/>
            <w:r w:rsidRPr="00017C87">
              <w:rPr>
                <w:rFonts w:ascii="Comic Sans MS" w:hAnsi="Comic Sans MS"/>
                <w:sz w:val="20"/>
              </w:rPr>
              <w:t>, salt dough.</w:t>
            </w: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>Build and construct sculptures using a variety of objects e.g. recycled, natural and man-made materials.</w:t>
            </w:r>
          </w:p>
        </w:tc>
        <w:tc>
          <w:tcPr>
            <w:tcW w:w="2283" w:type="dxa"/>
          </w:tcPr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Experiment in a variety of malleable media and manipulate in a variety of ways e.g. pinching, rolling, kneading, impressing.</w:t>
            </w: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Shape and model for a purpose e.g. pot, tile.</w:t>
            </w: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Use tools and equipment safely.</w:t>
            </w: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282" w:type="dxa"/>
          </w:tcPr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Use equipment and media with increasing confidence.</w:t>
            </w: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Shape, form, construct and model from observation and imagination.</w:t>
            </w: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>Use surface patterns and textures when appropriate.</w:t>
            </w:r>
          </w:p>
        </w:tc>
        <w:tc>
          <w:tcPr>
            <w:tcW w:w="2283" w:type="dxa"/>
          </w:tcPr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Use equipment and media with confidence. Secure work to continue at a later date.</w:t>
            </w: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Join two parts successfully. Construct a simple base for extending with other shapes.</w:t>
            </w: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>Produce more intricate surface patterns.</w:t>
            </w:r>
          </w:p>
        </w:tc>
        <w:tc>
          <w:tcPr>
            <w:tcW w:w="2282" w:type="dxa"/>
          </w:tcPr>
          <w:p w:rsidR="00523739" w:rsidRPr="00017C87" w:rsidRDefault="00523739" w:rsidP="00947CB4">
            <w:pPr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Make a slip to join pieces of clay.</w:t>
            </w:r>
          </w:p>
          <w:p w:rsidR="00523739" w:rsidRPr="00017C87" w:rsidRDefault="00523739" w:rsidP="00947CB4">
            <w:pPr>
              <w:rPr>
                <w:rFonts w:ascii="Comic Sans MS" w:hAnsi="Comic Sans MS"/>
                <w:sz w:val="20"/>
              </w:rPr>
            </w:pPr>
          </w:p>
          <w:p w:rsidR="00523739" w:rsidRPr="00017C87" w:rsidRDefault="00523739" w:rsidP="00947CB4">
            <w:pPr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Produce a mock-up before making a final piece. Adapt work where necessary and explain why.</w:t>
            </w:r>
          </w:p>
          <w:p w:rsidR="00523739" w:rsidRPr="00017C87" w:rsidRDefault="00523739" w:rsidP="00947CB4">
            <w:pPr>
              <w:rPr>
                <w:rFonts w:ascii="Comic Sans MS" w:hAnsi="Comic Sans MS"/>
                <w:sz w:val="20"/>
              </w:rPr>
            </w:pPr>
          </w:p>
          <w:p w:rsidR="00523739" w:rsidRPr="00017C87" w:rsidRDefault="00523739" w:rsidP="00947CB4">
            <w:pPr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Begin to model over a framework.</w:t>
            </w:r>
          </w:p>
          <w:p w:rsidR="00523739" w:rsidRPr="00017C87" w:rsidRDefault="00523739" w:rsidP="00947CB4">
            <w:pPr>
              <w:rPr>
                <w:rFonts w:ascii="Comic Sans MS" w:hAnsi="Comic Sans MS"/>
                <w:sz w:val="20"/>
              </w:rPr>
            </w:pPr>
          </w:p>
          <w:p w:rsidR="00523739" w:rsidRPr="00017C87" w:rsidRDefault="00523739" w:rsidP="00947CB4">
            <w:pPr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Use recycled, natural and man-made materials to produce sculptures.</w:t>
            </w:r>
          </w:p>
          <w:p w:rsidR="00523739" w:rsidRPr="00017C87" w:rsidRDefault="00523739" w:rsidP="00947CB4">
            <w:pPr>
              <w:rPr>
                <w:rFonts w:ascii="Comic Sans MS" w:hAnsi="Comic Sans MS"/>
                <w:sz w:val="20"/>
              </w:rPr>
            </w:pPr>
          </w:p>
          <w:p w:rsidR="00523739" w:rsidRPr="00017C87" w:rsidRDefault="00523739" w:rsidP="00947CB4">
            <w:pPr>
              <w:rPr>
                <w:rFonts w:ascii="Comic Sans MS" w:hAnsi="Comic Sans MS"/>
                <w:b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>Begin to carve sculptures.</w:t>
            </w:r>
          </w:p>
        </w:tc>
        <w:tc>
          <w:tcPr>
            <w:tcW w:w="2283" w:type="dxa"/>
          </w:tcPr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Develop understanding of different ways of finishing work e.g. glazing, painting, polishing.</w:t>
            </w: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Gain experience modelling over a framework.</w:t>
            </w: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Plan sculpture including how to join parts.</w:t>
            </w: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Continue to carve sculptures.</w:t>
            </w:r>
          </w:p>
        </w:tc>
        <w:tc>
          <w:tcPr>
            <w:tcW w:w="2283" w:type="dxa"/>
          </w:tcPr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As independently as possible plan, create and evaluate a sculpture incorporating form, pattern and texture. Demonstrate experience in relief and free-standing work.</w:t>
            </w: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Work around a framework.</w:t>
            </w: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017C87">
              <w:rPr>
                <w:rFonts w:ascii="Comic Sans MS" w:hAnsi="Comic Sans MS"/>
                <w:sz w:val="20"/>
              </w:rPr>
              <w:t>Use imagination and experience to influence work. Evaluate and edit using complex language.</w:t>
            </w: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017C87">
              <w:rPr>
                <w:rFonts w:ascii="Comic Sans MS" w:hAnsi="Comic Sans MS"/>
                <w:sz w:val="20"/>
              </w:rPr>
              <w:t>Carve confidently.</w:t>
            </w:r>
          </w:p>
        </w:tc>
      </w:tr>
      <w:tr w:rsidR="007335AB" w:rsidRPr="00017C87" w:rsidTr="00947CB4">
        <w:trPr>
          <w:trHeight w:val="1125"/>
          <w:jc w:val="center"/>
        </w:trPr>
        <w:tc>
          <w:tcPr>
            <w:tcW w:w="2282" w:type="dxa"/>
          </w:tcPr>
          <w:p w:rsidR="007335AB" w:rsidRPr="00017C87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  <w:tc>
          <w:tcPr>
            <w:tcW w:w="2283" w:type="dxa"/>
          </w:tcPr>
          <w:p w:rsidR="007335AB" w:rsidRPr="00017C87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  <w:tc>
          <w:tcPr>
            <w:tcW w:w="2282" w:type="dxa"/>
          </w:tcPr>
          <w:p w:rsidR="007335AB" w:rsidRPr="00017C87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  <w:tc>
          <w:tcPr>
            <w:tcW w:w="2283" w:type="dxa"/>
          </w:tcPr>
          <w:p w:rsidR="007335AB" w:rsidRPr="00017C87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  <w:tc>
          <w:tcPr>
            <w:tcW w:w="2282" w:type="dxa"/>
          </w:tcPr>
          <w:p w:rsidR="007335AB" w:rsidRPr="00017C87" w:rsidRDefault="007335AB" w:rsidP="007335AB">
            <w:pPr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  <w:tc>
          <w:tcPr>
            <w:tcW w:w="2283" w:type="dxa"/>
          </w:tcPr>
          <w:p w:rsidR="007335AB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  <w:p w:rsidR="00C17D9D" w:rsidRPr="00017C87" w:rsidRDefault="00C17D9D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>Material, finishing, moulding, indentation, tools, smooth, rough, texture.</w:t>
            </w:r>
          </w:p>
        </w:tc>
        <w:tc>
          <w:tcPr>
            <w:tcW w:w="2283" w:type="dxa"/>
          </w:tcPr>
          <w:p w:rsidR="007335AB" w:rsidRPr="00017C87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</w:tr>
    </w:tbl>
    <w:p w:rsidR="00523739" w:rsidRDefault="00523739">
      <w:r>
        <w:br w:type="page"/>
      </w:r>
    </w:p>
    <w:p w:rsidR="00523739" w:rsidRDefault="00523739" w:rsidP="00017C87">
      <w:pPr>
        <w:ind w:firstLine="720"/>
      </w:pPr>
    </w:p>
    <w:tbl>
      <w:tblPr>
        <w:tblStyle w:val="TableGrid"/>
        <w:tblW w:w="15978" w:type="dxa"/>
        <w:jc w:val="center"/>
        <w:tblLook w:val="04A0" w:firstRow="1" w:lastRow="0" w:firstColumn="1" w:lastColumn="0" w:noHBand="0" w:noVBand="1"/>
      </w:tblPr>
      <w:tblGrid>
        <w:gridCol w:w="2282"/>
        <w:gridCol w:w="2283"/>
        <w:gridCol w:w="2282"/>
        <w:gridCol w:w="2283"/>
        <w:gridCol w:w="2282"/>
        <w:gridCol w:w="2283"/>
        <w:gridCol w:w="2283"/>
      </w:tblGrid>
      <w:tr w:rsidR="00523739" w:rsidRPr="00395F6E" w:rsidTr="00947CB4">
        <w:trPr>
          <w:trHeight w:val="142"/>
          <w:jc w:val="center"/>
        </w:trPr>
        <w:tc>
          <w:tcPr>
            <w:tcW w:w="15978" w:type="dxa"/>
            <w:gridSpan w:val="7"/>
            <w:shd w:val="clear" w:color="auto" w:fill="9CC2E5" w:themeFill="accent1" w:themeFillTint="99"/>
          </w:tcPr>
          <w:p w:rsidR="00523739" w:rsidRPr="00395F6E" w:rsidRDefault="00523739" w:rsidP="00947C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Artists </w:t>
            </w:r>
          </w:p>
        </w:tc>
      </w:tr>
      <w:tr w:rsidR="00523739" w:rsidRPr="00395F6E" w:rsidTr="00523739">
        <w:trPr>
          <w:trHeight w:val="142"/>
          <w:jc w:val="center"/>
        </w:trPr>
        <w:tc>
          <w:tcPr>
            <w:tcW w:w="2282" w:type="dxa"/>
            <w:shd w:val="clear" w:color="auto" w:fill="FFE599" w:themeFill="accent4" w:themeFillTint="66"/>
          </w:tcPr>
          <w:p w:rsidR="00523739" w:rsidRPr="00395F6E" w:rsidRDefault="00523739" w:rsidP="00947C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R</w:t>
            </w:r>
          </w:p>
        </w:tc>
        <w:tc>
          <w:tcPr>
            <w:tcW w:w="2283" w:type="dxa"/>
            <w:shd w:val="clear" w:color="auto" w:fill="CCFFFF"/>
          </w:tcPr>
          <w:p w:rsidR="00523739" w:rsidRPr="00395F6E" w:rsidRDefault="00523739" w:rsidP="00947CB4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282" w:type="dxa"/>
            <w:shd w:val="clear" w:color="auto" w:fill="FFCCFF"/>
          </w:tcPr>
          <w:p w:rsidR="00523739" w:rsidRPr="00395F6E" w:rsidRDefault="00523739" w:rsidP="00947CB4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283" w:type="dxa"/>
            <w:shd w:val="clear" w:color="auto" w:fill="CCFF99"/>
          </w:tcPr>
          <w:p w:rsidR="00523739" w:rsidRPr="00395F6E" w:rsidRDefault="00523739" w:rsidP="00947CB4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282" w:type="dxa"/>
            <w:shd w:val="clear" w:color="auto" w:fill="CCCCFF"/>
          </w:tcPr>
          <w:p w:rsidR="00523739" w:rsidRPr="00395F6E" w:rsidRDefault="00523739" w:rsidP="00947CB4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283" w:type="dxa"/>
            <w:shd w:val="clear" w:color="auto" w:fill="FFCC99"/>
          </w:tcPr>
          <w:p w:rsidR="00523739" w:rsidRPr="00395F6E" w:rsidRDefault="00523739" w:rsidP="00947CB4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283" w:type="dxa"/>
            <w:shd w:val="clear" w:color="auto" w:fill="66CCFF"/>
          </w:tcPr>
          <w:p w:rsidR="00523739" w:rsidRPr="00395F6E" w:rsidRDefault="00523739" w:rsidP="00947CB4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523739" w:rsidRPr="00017C87" w:rsidTr="00523739">
        <w:trPr>
          <w:trHeight w:val="1125"/>
          <w:jc w:val="center"/>
        </w:trPr>
        <w:tc>
          <w:tcPr>
            <w:tcW w:w="2282" w:type="dxa"/>
          </w:tcPr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017C87">
              <w:rPr>
                <w:rFonts w:ascii="Comic Sans MS" w:hAnsi="Comic Sans MS"/>
                <w:sz w:val="19"/>
                <w:szCs w:val="19"/>
              </w:rPr>
              <w:t>Discuss what an artist is.</w:t>
            </w: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017C87">
              <w:rPr>
                <w:rFonts w:ascii="Comic Sans MS" w:hAnsi="Comic Sans MS"/>
                <w:sz w:val="19"/>
                <w:szCs w:val="19"/>
              </w:rPr>
              <w:t>Show children some famous pieces of artwork (</w:t>
            </w:r>
            <w:proofErr w:type="spellStart"/>
            <w:r w:rsidRPr="00017C87">
              <w:rPr>
                <w:rFonts w:ascii="Comic Sans MS" w:hAnsi="Comic Sans MS"/>
                <w:color w:val="FF0000"/>
                <w:sz w:val="19"/>
                <w:szCs w:val="19"/>
              </w:rPr>
              <w:t>Archimboldo</w:t>
            </w:r>
            <w:proofErr w:type="spellEnd"/>
            <w:r w:rsidRPr="00017C87">
              <w:rPr>
                <w:rFonts w:ascii="Comic Sans MS" w:hAnsi="Comic Sans MS"/>
                <w:sz w:val="19"/>
                <w:szCs w:val="19"/>
              </w:rPr>
              <w:t>) and help them to produce their own versions.</w:t>
            </w:r>
          </w:p>
        </w:tc>
        <w:tc>
          <w:tcPr>
            <w:tcW w:w="2283" w:type="dxa"/>
          </w:tcPr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017C87">
              <w:rPr>
                <w:rFonts w:ascii="Comic Sans MS" w:hAnsi="Comic Sans MS"/>
                <w:sz w:val="19"/>
                <w:szCs w:val="19"/>
              </w:rPr>
              <w:t xml:space="preserve">Link their work to well-known artists </w:t>
            </w:r>
            <w:r w:rsidRPr="00017C87">
              <w:rPr>
                <w:rFonts w:ascii="Comic Sans MS" w:hAnsi="Comic Sans MS"/>
                <w:color w:val="FF0000"/>
                <w:sz w:val="19"/>
                <w:szCs w:val="19"/>
              </w:rPr>
              <w:t>(Picasso).</w:t>
            </w: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017C87">
              <w:rPr>
                <w:rFonts w:ascii="Comic Sans MS" w:hAnsi="Comic Sans MS"/>
                <w:sz w:val="19"/>
                <w:szCs w:val="19"/>
              </w:rPr>
              <w:t>Make links to the local artistic community.</w:t>
            </w: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017C87">
              <w:rPr>
                <w:rFonts w:ascii="Comic Sans MS" w:hAnsi="Comic Sans MS"/>
                <w:color w:val="FF0000"/>
                <w:sz w:val="19"/>
                <w:szCs w:val="19"/>
              </w:rPr>
              <w:t xml:space="preserve">Andy Goldsworthy </w:t>
            </w:r>
            <w:r w:rsidRPr="00017C87">
              <w:rPr>
                <w:rFonts w:ascii="Comic Sans MS" w:hAnsi="Comic Sans MS"/>
                <w:sz w:val="19"/>
                <w:szCs w:val="19"/>
              </w:rPr>
              <w:t>– link to outdoor learning.</w:t>
            </w:r>
          </w:p>
        </w:tc>
        <w:tc>
          <w:tcPr>
            <w:tcW w:w="2282" w:type="dxa"/>
          </w:tcPr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017C87">
              <w:rPr>
                <w:rFonts w:ascii="Comic Sans MS" w:hAnsi="Comic Sans MS"/>
                <w:sz w:val="19"/>
                <w:szCs w:val="19"/>
              </w:rPr>
              <w:t xml:space="preserve">Make links to the local artistic community </w:t>
            </w:r>
            <w:r w:rsidR="00A84B35">
              <w:rPr>
                <w:rFonts w:ascii="Comic Sans MS" w:hAnsi="Comic Sans MS"/>
                <w:color w:val="FF0000"/>
                <w:sz w:val="19"/>
                <w:szCs w:val="19"/>
              </w:rPr>
              <w:t>(Sculpture Park</w:t>
            </w:r>
            <w:r w:rsidRPr="00017C87">
              <w:rPr>
                <w:rFonts w:ascii="Comic Sans MS" w:hAnsi="Comic Sans MS"/>
                <w:color w:val="FF0000"/>
                <w:sz w:val="19"/>
                <w:szCs w:val="19"/>
              </w:rPr>
              <w:t xml:space="preserve">). </w:t>
            </w: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017C87">
              <w:rPr>
                <w:rFonts w:ascii="Comic Sans MS" w:hAnsi="Comic Sans MS"/>
                <w:sz w:val="19"/>
                <w:szCs w:val="19"/>
              </w:rPr>
              <w:t xml:space="preserve">Examine work from </w:t>
            </w:r>
            <w:r w:rsidRPr="00017C87">
              <w:rPr>
                <w:rFonts w:ascii="Comic Sans MS" w:hAnsi="Comic Sans MS"/>
                <w:color w:val="FF0000"/>
                <w:sz w:val="19"/>
                <w:szCs w:val="19"/>
              </w:rPr>
              <w:t>well-known</w:t>
            </w:r>
            <w:r w:rsidRPr="00017C87">
              <w:rPr>
                <w:rFonts w:ascii="Comic Sans MS" w:hAnsi="Comic Sans MS"/>
                <w:sz w:val="19"/>
                <w:szCs w:val="19"/>
              </w:rPr>
              <w:t xml:space="preserve"> and local artists. Produce own artwork based on what they have learnt and evaluate their work.</w:t>
            </w:r>
          </w:p>
        </w:tc>
        <w:tc>
          <w:tcPr>
            <w:tcW w:w="2283" w:type="dxa"/>
          </w:tcPr>
          <w:p w:rsidR="00523739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017C87">
              <w:rPr>
                <w:rFonts w:ascii="Comic Sans MS" w:hAnsi="Comic Sans MS"/>
                <w:sz w:val="19"/>
                <w:szCs w:val="19"/>
              </w:rPr>
              <w:t>Refer back to artists, architects and designers in history for inspiration or comparison.</w:t>
            </w:r>
          </w:p>
          <w:p w:rsidR="00DE4632" w:rsidRDefault="00DE4632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</w:p>
          <w:p w:rsidR="00DE4632" w:rsidRPr="00017C87" w:rsidRDefault="00DE4632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DE4632">
              <w:rPr>
                <w:rFonts w:ascii="Comic Sans MS" w:hAnsi="Comic Sans MS"/>
                <w:color w:val="FF0000"/>
                <w:sz w:val="19"/>
                <w:szCs w:val="19"/>
              </w:rPr>
              <w:t xml:space="preserve">Nick Rowland </w:t>
            </w:r>
            <w:r>
              <w:rPr>
                <w:rFonts w:ascii="Comic Sans MS" w:hAnsi="Comic Sans MS"/>
                <w:sz w:val="19"/>
                <w:szCs w:val="19"/>
              </w:rPr>
              <w:t xml:space="preserve">– link to volcanos </w:t>
            </w: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</w:p>
          <w:p w:rsidR="00523739" w:rsidRPr="00017C87" w:rsidRDefault="004C3ECA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Jackson Pollock,</w:t>
            </w:r>
          </w:p>
        </w:tc>
        <w:tc>
          <w:tcPr>
            <w:tcW w:w="2282" w:type="dxa"/>
          </w:tcPr>
          <w:p w:rsidR="00523739" w:rsidRPr="00017C87" w:rsidRDefault="00523739" w:rsidP="00947CB4">
            <w:pPr>
              <w:rPr>
                <w:rFonts w:ascii="Comic Sans MS" w:hAnsi="Comic Sans MS"/>
                <w:sz w:val="19"/>
                <w:szCs w:val="19"/>
              </w:rPr>
            </w:pPr>
            <w:r w:rsidRPr="00017C87">
              <w:rPr>
                <w:rFonts w:ascii="Comic Sans MS" w:hAnsi="Comic Sans MS"/>
                <w:sz w:val="19"/>
                <w:szCs w:val="19"/>
              </w:rPr>
              <w:t>Link to history (Ancient Greece topic).</w:t>
            </w:r>
          </w:p>
          <w:p w:rsidR="00523739" w:rsidRPr="00017C87" w:rsidRDefault="00523739" w:rsidP="00947CB4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523739" w:rsidRPr="00017C87" w:rsidRDefault="00523739" w:rsidP="00947CB4">
            <w:pPr>
              <w:rPr>
                <w:rFonts w:ascii="Comic Sans MS" w:hAnsi="Comic Sans MS"/>
                <w:sz w:val="19"/>
                <w:szCs w:val="19"/>
              </w:rPr>
            </w:pPr>
            <w:r w:rsidRPr="00017C87">
              <w:rPr>
                <w:rFonts w:ascii="Comic Sans MS" w:hAnsi="Comic Sans MS"/>
                <w:sz w:val="19"/>
                <w:szCs w:val="19"/>
              </w:rPr>
              <w:t xml:space="preserve">How has art become a valuable part of our history? </w:t>
            </w:r>
            <w:r w:rsidR="00A84B35">
              <w:rPr>
                <w:rFonts w:ascii="Comic Sans MS" w:hAnsi="Comic Sans MS"/>
                <w:color w:val="FF0000"/>
                <w:sz w:val="19"/>
                <w:szCs w:val="19"/>
              </w:rPr>
              <w:t>Andy Warhol</w:t>
            </w:r>
          </w:p>
          <w:p w:rsidR="00523739" w:rsidRPr="00017C87" w:rsidRDefault="00523739" w:rsidP="00947CB4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523739" w:rsidRPr="00017C87" w:rsidRDefault="00523739" w:rsidP="00947CB4">
            <w:pPr>
              <w:rPr>
                <w:rFonts w:ascii="Comic Sans MS" w:hAnsi="Comic Sans MS"/>
                <w:sz w:val="19"/>
                <w:szCs w:val="19"/>
              </w:rPr>
            </w:pPr>
            <w:r w:rsidRPr="00017C87">
              <w:rPr>
                <w:rFonts w:ascii="Comic Sans MS" w:hAnsi="Comic Sans MS"/>
                <w:sz w:val="19"/>
                <w:szCs w:val="19"/>
              </w:rPr>
              <w:t>Continuously refer back to artists, architects and designers in history for inspiration or comparison</w:t>
            </w:r>
          </w:p>
          <w:p w:rsidR="00523739" w:rsidRPr="00017C87" w:rsidRDefault="00523739" w:rsidP="00947CB4">
            <w:pPr>
              <w:rPr>
                <w:rFonts w:ascii="Comic Sans MS" w:hAnsi="Comic Sans MS"/>
                <w:sz w:val="19"/>
                <w:szCs w:val="19"/>
              </w:rPr>
            </w:pPr>
          </w:p>
          <w:p w:rsidR="00523739" w:rsidRPr="00017C87" w:rsidRDefault="00523739" w:rsidP="00947CB4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017C87">
              <w:rPr>
                <w:rFonts w:ascii="Comic Sans MS" w:hAnsi="Comic Sans MS"/>
                <w:color w:val="FF0000"/>
                <w:sz w:val="19"/>
                <w:szCs w:val="19"/>
              </w:rPr>
              <w:t>Hokusai- the wave</w:t>
            </w:r>
          </w:p>
        </w:tc>
        <w:tc>
          <w:tcPr>
            <w:tcW w:w="2283" w:type="dxa"/>
          </w:tcPr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C17D9D">
              <w:rPr>
                <w:rFonts w:ascii="Comic Sans MS" w:hAnsi="Comic Sans MS"/>
                <w:sz w:val="19"/>
                <w:szCs w:val="19"/>
              </w:rPr>
              <w:t xml:space="preserve">Peter Thorpe </w:t>
            </w:r>
            <w:r w:rsidRPr="00017C87">
              <w:rPr>
                <w:rFonts w:ascii="Comic Sans MS" w:hAnsi="Comic Sans MS"/>
                <w:sz w:val="19"/>
                <w:szCs w:val="19"/>
              </w:rPr>
              <w:t>– abstract space art</w:t>
            </w: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</w:p>
          <w:p w:rsidR="00523739" w:rsidRPr="00017C87" w:rsidRDefault="00C17D9D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C17D9D">
              <w:rPr>
                <w:rFonts w:ascii="Comic Sans MS" w:hAnsi="Comic Sans MS"/>
                <w:sz w:val="19"/>
                <w:szCs w:val="19"/>
              </w:rPr>
              <w:t xml:space="preserve">Compare and contrast painters of different monarchs throughout history. </w:t>
            </w:r>
          </w:p>
        </w:tc>
        <w:tc>
          <w:tcPr>
            <w:tcW w:w="2283" w:type="dxa"/>
          </w:tcPr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017C87">
              <w:rPr>
                <w:rFonts w:ascii="Comic Sans MS" w:hAnsi="Comic Sans MS"/>
                <w:color w:val="FF0000"/>
                <w:sz w:val="19"/>
                <w:szCs w:val="19"/>
              </w:rPr>
              <w:t xml:space="preserve">L. S. Lowry </w:t>
            </w:r>
            <w:r w:rsidRPr="00017C87">
              <w:rPr>
                <w:rFonts w:ascii="Comic Sans MS" w:hAnsi="Comic Sans MS"/>
                <w:sz w:val="19"/>
                <w:szCs w:val="19"/>
              </w:rPr>
              <w:t>– link to WWII charcoal drawing and painting style using only 5 colours.</w:t>
            </w:r>
          </w:p>
          <w:p w:rsidR="00523739" w:rsidRPr="00017C87" w:rsidRDefault="00A84B35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19"/>
                <w:szCs w:val="19"/>
              </w:rPr>
            </w:pPr>
            <w:r>
              <w:rPr>
                <w:rFonts w:ascii="Comic Sans MS" w:hAnsi="Comic Sans MS"/>
                <w:color w:val="FF0000"/>
                <w:sz w:val="19"/>
                <w:szCs w:val="19"/>
              </w:rPr>
              <w:t>Evelyn Dunbar</w:t>
            </w: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</w:p>
          <w:p w:rsidR="00523739" w:rsidRPr="00017C87" w:rsidRDefault="00523739" w:rsidP="00947CB4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017C87">
              <w:rPr>
                <w:rFonts w:ascii="Comic Sans MS" w:hAnsi="Comic Sans MS"/>
                <w:sz w:val="19"/>
                <w:szCs w:val="19"/>
              </w:rPr>
              <w:t>Refer back to artists, architects and designers in history for inspiration or comparison.</w:t>
            </w:r>
          </w:p>
        </w:tc>
      </w:tr>
      <w:tr w:rsidR="007335AB" w:rsidRPr="00017C87" w:rsidTr="00523739">
        <w:trPr>
          <w:trHeight w:val="1125"/>
          <w:jc w:val="center"/>
        </w:trPr>
        <w:tc>
          <w:tcPr>
            <w:tcW w:w="2282" w:type="dxa"/>
          </w:tcPr>
          <w:p w:rsidR="007335AB" w:rsidRPr="00017C87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  <w:tc>
          <w:tcPr>
            <w:tcW w:w="2283" w:type="dxa"/>
          </w:tcPr>
          <w:p w:rsidR="007335AB" w:rsidRPr="00017C87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  <w:tc>
          <w:tcPr>
            <w:tcW w:w="2282" w:type="dxa"/>
          </w:tcPr>
          <w:p w:rsidR="007335AB" w:rsidRPr="00017C87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  <w:tc>
          <w:tcPr>
            <w:tcW w:w="2283" w:type="dxa"/>
          </w:tcPr>
          <w:p w:rsidR="007335AB" w:rsidRPr="00017C87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  <w:tc>
          <w:tcPr>
            <w:tcW w:w="2282" w:type="dxa"/>
          </w:tcPr>
          <w:p w:rsidR="007335AB" w:rsidRPr="00017C87" w:rsidRDefault="007335AB" w:rsidP="007335AB">
            <w:pPr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  <w:tc>
          <w:tcPr>
            <w:tcW w:w="2283" w:type="dxa"/>
          </w:tcPr>
          <w:p w:rsidR="007335AB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70C0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  <w:p w:rsidR="00C17D9D" w:rsidRPr="00017C87" w:rsidRDefault="00C17D9D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color w:val="0070C0"/>
                <w:sz w:val="20"/>
              </w:rPr>
              <w:t xml:space="preserve">Portrait, facial features, silhouette, framing. </w:t>
            </w:r>
          </w:p>
        </w:tc>
        <w:tc>
          <w:tcPr>
            <w:tcW w:w="2283" w:type="dxa"/>
          </w:tcPr>
          <w:p w:rsidR="007335AB" w:rsidRPr="00017C87" w:rsidRDefault="007335AB" w:rsidP="007335AB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7335AB">
              <w:rPr>
                <w:rFonts w:ascii="Comic Sans MS" w:hAnsi="Comic Sans MS"/>
                <w:color w:val="0070C0"/>
                <w:sz w:val="20"/>
              </w:rPr>
              <w:t>Key vocab:</w:t>
            </w:r>
          </w:p>
        </w:tc>
      </w:tr>
    </w:tbl>
    <w:p w:rsidR="00523739" w:rsidRPr="003A72DF" w:rsidRDefault="00523739" w:rsidP="00017C87">
      <w:pPr>
        <w:ind w:firstLine="720"/>
      </w:pPr>
    </w:p>
    <w:sectPr w:rsidR="00523739" w:rsidRPr="003A72DF" w:rsidSect="0073363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3A" w:rsidRDefault="0073363A" w:rsidP="0073363A">
      <w:pPr>
        <w:spacing w:after="0" w:line="240" w:lineRule="auto"/>
      </w:pPr>
      <w:r>
        <w:separator/>
      </w:r>
    </w:p>
  </w:endnote>
  <w:endnote w:type="continuationSeparator" w:id="0">
    <w:p w:rsidR="0073363A" w:rsidRDefault="0073363A" w:rsidP="0073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3A" w:rsidRDefault="0073363A" w:rsidP="0073363A">
      <w:pPr>
        <w:spacing w:after="0" w:line="240" w:lineRule="auto"/>
      </w:pPr>
      <w:r>
        <w:separator/>
      </w:r>
    </w:p>
  </w:footnote>
  <w:footnote w:type="continuationSeparator" w:id="0">
    <w:p w:rsidR="0073363A" w:rsidRDefault="0073363A" w:rsidP="0073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52" w:rsidRPr="00725052" w:rsidRDefault="005039A1" w:rsidP="00725052">
    <w:pPr>
      <w:pStyle w:val="Header"/>
      <w:jc w:val="center"/>
      <w:rPr>
        <w:rFonts w:ascii="Comic Sans MS" w:hAnsi="Comic Sans MS"/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5D25D3" wp14:editId="1380ED04">
          <wp:simplePos x="0" y="0"/>
          <wp:positionH relativeFrom="column">
            <wp:posOffset>-587034</wp:posOffset>
          </wp:positionH>
          <wp:positionV relativeFrom="paragraph">
            <wp:posOffset>14530</wp:posOffset>
          </wp:positionV>
          <wp:extent cx="695960" cy="673735"/>
          <wp:effectExtent l="0" t="0" r="8890" b="0"/>
          <wp:wrapTight wrapText="bothSides">
            <wp:wrapPolygon edited="0">
              <wp:start x="7686" y="0"/>
              <wp:lineTo x="3547" y="2443"/>
              <wp:lineTo x="0" y="7329"/>
              <wp:lineTo x="0" y="13436"/>
              <wp:lineTo x="3547" y="20155"/>
              <wp:lineTo x="7095" y="20765"/>
              <wp:lineTo x="14190" y="20765"/>
              <wp:lineTo x="17737" y="20155"/>
              <wp:lineTo x="21285" y="13436"/>
              <wp:lineTo x="21285" y="7329"/>
              <wp:lineTo x="17737" y="2443"/>
              <wp:lineTo x="13599" y="0"/>
              <wp:lineTo x="7686" y="0"/>
            </wp:wrapPolygon>
          </wp:wrapTight>
          <wp:docPr id="2" name="Picture 2" descr="https://www.hollylodgeprimary.co.uk/themes/HollyLodg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ollylodgeprimary.co.uk/themes/HollyLodge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37"/>
                  <a:stretch/>
                </pic:blipFill>
                <pic:spPr bwMode="auto">
                  <a:xfrm>
                    <a:off x="0" y="0"/>
                    <a:ext cx="69596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052" w:rsidRPr="00725052">
      <w:rPr>
        <w:rFonts w:ascii="Comic Sans MS" w:hAnsi="Comic Sans MS"/>
        <w:b/>
      </w:rPr>
      <w:t>Holly Lodge Primary School</w:t>
    </w:r>
  </w:p>
  <w:p w:rsidR="0073363A" w:rsidRPr="00725052" w:rsidRDefault="0073363A" w:rsidP="00725052">
    <w:pPr>
      <w:pStyle w:val="Header"/>
      <w:jc w:val="center"/>
      <w:rPr>
        <w:rFonts w:ascii="Comic Sans MS" w:hAnsi="Comic Sans MS"/>
      </w:rPr>
    </w:pPr>
    <w:r w:rsidRPr="00725052">
      <w:rPr>
        <w:rFonts w:ascii="Comic Sans MS" w:hAnsi="Comic Sans MS"/>
      </w:rPr>
      <w:t>Subject:</w:t>
    </w:r>
    <w:r w:rsidR="00640F1C">
      <w:rPr>
        <w:rFonts w:ascii="Comic Sans MS" w:hAnsi="Comic Sans MS"/>
      </w:rPr>
      <w:t xml:space="preserve"> </w:t>
    </w:r>
    <w:r w:rsidR="00A84B35">
      <w:rPr>
        <w:rFonts w:ascii="Comic Sans MS" w:hAnsi="Comic Sans MS"/>
      </w:rPr>
      <w:t>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BDD"/>
    <w:multiLevelType w:val="hybridMultilevel"/>
    <w:tmpl w:val="F6F23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34EF7"/>
    <w:multiLevelType w:val="hybridMultilevel"/>
    <w:tmpl w:val="3F9C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BDA"/>
    <w:multiLevelType w:val="hybridMultilevel"/>
    <w:tmpl w:val="98EC3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80B91"/>
    <w:multiLevelType w:val="hybridMultilevel"/>
    <w:tmpl w:val="D63672A8"/>
    <w:lvl w:ilvl="0" w:tplc="0E9A9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4447E"/>
    <w:multiLevelType w:val="hybridMultilevel"/>
    <w:tmpl w:val="ABBA8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0379E5"/>
    <w:multiLevelType w:val="hybridMultilevel"/>
    <w:tmpl w:val="285A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34BF"/>
    <w:multiLevelType w:val="hybridMultilevel"/>
    <w:tmpl w:val="0F6E4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EC78D5"/>
    <w:multiLevelType w:val="hybridMultilevel"/>
    <w:tmpl w:val="9196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D3164"/>
    <w:multiLevelType w:val="hybridMultilevel"/>
    <w:tmpl w:val="15E6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D1EB8"/>
    <w:multiLevelType w:val="hybridMultilevel"/>
    <w:tmpl w:val="8152BC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7A77B7"/>
    <w:multiLevelType w:val="hybridMultilevel"/>
    <w:tmpl w:val="D05E6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F76EF"/>
    <w:multiLevelType w:val="hybridMultilevel"/>
    <w:tmpl w:val="0BDAF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C6165"/>
    <w:multiLevelType w:val="hybridMultilevel"/>
    <w:tmpl w:val="324A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64418"/>
    <w:multiLevelType w:val="hybridMultilevel"/>
    <w:tmpl w:val="363C0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67343"/>
    <w:multiLevelType w:val="hybridMultilevel"/>
    <w:tmpl w:val="AC1C2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22F2C"/>
    <w:multiLevelType w:val="hybridMultilevel"/>
    <w:tmpl w:val="6F7C4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17FC1"/>
    <w:multiLevelType w:val="hybridMultilevel"/>
    <w:tmpl w:val="AFA28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693F57"/>
    <w:multiLevelType w:val="hybridMultilevel"/>
    <w:tmpl w:val="7C22881E"/>
    <w:lvl w:ilvl="0" w:tplc="0E9A9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11"/>
  </w:num>
  <w:num w:numId="9">
    <w:abstractNumId w:val="10"/>
  </w:num>
  <w:num w:numId="10">
    <w:abstractNumId w:val="1"/>
  </w:num>
  <w:num w:numId="11">
    <w:abstractNumId w:val="17"/>
  </w:num>
  <w:num w:numId="12">
    <w:abstractNumId w:val="3"/>
  </w:num>
  <w:num w:numId="13">
    <w:abstractNumId w:val="15"/>
  </w:num>
  <w:num w:numId="14">
    <w:abstractNumId w:val="4"/>
  </w:num>
  <w:num w:numId="15">
    <w:abstractNumId w:val="16"/>
  </w:num>
  <w:num w:numId="16">
    <w:abstractNumId w:val="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3A"/>
    <w:rsid w:val="000114BB"/>
    <w:rsid w:val="00017C87"/>
    <w:rsid w:val="000220BB"/>
    <w:rsid w:val="00086B57"/>
    <w:rsid w:val="001150B9"/>
    <w:rsid w:val="001443F7"/>
    <w:rsid w:val="001F191B"/>
    <w:rsid w:val="002C2D17"/>
    <w:rsid w:val="00395F6E"/>
    <w:rsid w:val="003A0F7B"/>
    <w:rsid w:val="003A72DF"/>
    <w:rsid w:val="003F6C45"/>
    <w:rsid w:val="004C3ECA"/>
    <w:rsid w:val="005039A1"/>
    <w:rsid w:val="00523739"/>
    <w:rsid w:val="0062593C"/>
    <w:rsid w:val="00640F1C"/>
    <w:rsid w:val="00725052"/>
    <w:rsid w:val="00730C65"/>
    <w:rsid w:val="007335AB"/>
    <w:rsid w:val="0073363A"/>
    <w:rsid w:val="00765F07"/>
    <w:rsid w:val="007B3A6E"/>
    <w:rsid w:val="007C3B40"/>
    <w:rsid w:val="008A0417"/>
    <w:rsid w:val="008C7AC2"/>
    <w:rsid w:val="008F2970"/>
    <w:rsid w:val="009A0A40"/>
    <w:rsid w:val="00A171A5"/>
    <w:rsid w:val="00A84B35"/>
    <w:rsid w:val="00A94C68"/>
    <w:rsid w:val="00B201DE"/>
    <w:rsid w:val="00B30BE1"/>
    <w:rsid w:val="00BA2730"/>
    <w:rsid w:val="00C17D9D"/>
    <w:rsid w:val="00DA3CE5"/>
    <w:rsid w:val="00DC35F2"/>
    <w:rsid w:val="00DE4632"/>
    <w:rsid w:val="00F33738"/>
    <w:rsid w:val="00F460E1"/>
    <w:rsid w:val="00F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A03965A9-12F0-418C-A146-4FEB275D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3A"/>
  </w:style>
  <w:style w:type="paragraph" w:styleId="Footer">
    <w:name w:val="footer"/>
    <w:basedOn w:val="Normal"/>
    <w:link w:val="FooterChar"/>
    <w:uiPriority w:val="99"/>
    <w:unhideWhenUsed/>
    <w:rsid w:val="00733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3A"/>
  </w:style>
  <w:style w:type="paragraph" w:styleId="BalloonText">
    <w:name w:val="Balloon Text"/>
    <w:basedOn w:val="Normal"/>
    <w:link w:val="BalloonTextChar"/>
    <w:uiPriority w:val="99"/>
    <w:semiHidden/>
    <w:unhideWhenUsed/>
    <w:rsid w:val="00DC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B57"/>
    <w:pPr>
      <w:ind w:left="720"/>
      <w:contextualSpacing/>
    </w:pPr>
  </w:style>
  <w:style w:type="paragraph" w:customStyle="1" w:styleId="Default">
    <w:name w:val="Default"/>
    <w:rsid w:val="00086B5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72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Lodge Primary School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DDrew</dc:creator>
  <cp:keywords/>
  <dc:description/>
  <cp:lastModifiedBy>Jenny Lee</cp:lastModifiedBy>
  <cp:revision>15</cp:revision>
  <cp:lastPrinted>2019-11-19T08:13:00Z</cp:lastPrinted>
  <dcterms:created xsi:type="dcterms:W3CDTF">2019-12-12T10:53:00Z</dcterms:created>
  <dcterms:modified xsi:type="dcterms:W3CDTF">2020-11-04T14:37:00Z</dcterms:modified>
</cp:coreProperties>
</file>